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5F9" w:rsidRPr="00752199" w:rsidRDefault="005105F9" w:rsidP="005105F9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199">
        <w:rPr>
          <w:rFonts w:ascii="Times New Roman" w:hAnsi="Times New Roman" w:cs="Times New Roman"/>
          <w:sz w:val="24"/>
          <w:szCs w:val="24"/>
        </w:rPr>
        <w:t xml:space="preserve">ПРОГРАММА ДИСТАЦИОННОГО ОБУЧЕНИЯ. </w:t>
      </w:r>
      <w:r w:rsidR="00F001C1" w:rsidRPr="00752199">
        <w:rPr>
          <w:rFonts w:ascii="Times New Roman" w:hAnsi="Times New Roman" w:cs="Times New Roman"/>
          <w:sz w:val="24"/>
          <w:szCs w:val="24"/>
        </w:rPr>
        <w:t>БОКС УТЭ-1</w:t>
      </w:r>
    </w:p>
    <w:p w:rsidR="005105F9" w:rsidRPr="00752199" w:rsidRDefault="00F001C1" w:rsidP="005105F9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199">
        <w:rPr>
          <w:rFonts w:ascii="Times New Roman" w:hAnsi="Times New Roman" w:cs="Times New Roman"/>
          <w:sz w:val="24"/>
          <w:szCs w:val="24"/>
        </w:rPr>
        <w:t xml:space="preserve">МОУ </w:t>
      </w:r>
      <w:proofErr w:type="gramStart"/>
      <w:r w:rsidRPr="0075219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52199">
        <w:rPr>
          <w:rFonts w:ascii="Times New Roman" w:hAnsi="Times New Roman" w:cs="Times New Roman"/>
          <w:sz w:val="24"/>
          <w:szCs w:val="24"/>
        </w:rPr>
        <w:t xml:space="preserve"> «</w:t>
      </w:r>
      <w:r w:rsidR="005105F9" w:rsidRPr="00752199">
        <w:rPr>
          <w:rFonts w:ascii="Times New Roman" w:hAnsi="Times New Roman" w:cs="Times New Roman"/>
          <w:sz w:val="24"/>
          <w:szCs w:val="24"/>
        </w:rPr>
        <w:t>ИЛЬИНСКАЯ ДЮСШ</w:t>
      </w:r>
      <w:r w:rsidRPr="00752199">
        <w:rPr>
          <w:rFonts w:ascii="Times New Roman" w:hAnsi="Times New Roman" w:cs="Times New Roman"/>
          <w:sz w:val="24"/>
          <w:szCs w:val="24"/>
        </w:rPr>
        <w:t>»</w:t>
      </w:r>
      <w:r w:rsidR="005105F9" w:rsidRPr="00752199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5105F9" w:rsidRPr="00752199" w:rsidRDefault="005105F9" w:rsidP="005105F9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199">
        <w:rPr>
          <w:rFonts w:ascii="Times New Roman" w:hAnsi="Times New Roman" w:cs="Times New Roman"/>
          <w:sz w:val="24"/>
          <w:szCs w:val="24"/>
        </w:rPr>
        <w:t xml:space="preserve">Тренер-преподаватель </w:t>
      </w:r>
      <w:r w:rsidR="00A42C6E">
        <w:rPr>
          <w:rFonts w:ascii="Times New Roman" w:hAnsi="Times New Roman" w:cs="Times New Roman"/>
          <w:sz w:val="24"/>
          <w:szCs w:val="24"/>
        </w:rPr>
        <w:t>Семёнов Сергей Михайлович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5"/>
        <w:gridCol w:w="1371"/>
        <w:gridCol w:w="1265"/>
        <w:gridCol w:w="11485"/>
      </w:tblGrid>
      <w:tr w:rsidR="003615FB" w:rsidTr="00AE329A">
        <w:tc>
          <w:tcPr>
            <w:tcW w:w="6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71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Дата.</w:t>
            </w:r>
          </w:p>
        </w:tc>
        <w:tc>
          <w:tcPr>
            <w:tcW w:w="12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Группы.</w:t>
            </w:r>
          </w:p>
        </w:tc>
        <w:tc>
          <w:tcPr>
            <w:tcW w:w="1148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темы.</w:t>
            </w:r>
          </w:p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</w:p>
        </w:tc>
      </w:tr>
      <w:tr w:rsidR="003615FB" w:rsidRPr="00F001C1" w:rsidTr="00C80139">
        <w:tc>
          <w:tcPr>
            <w:tcW w:w="6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71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23.03.2020.</w:t>
            </w:r>
          </w:p>
        </w:tc>
        <w:tc>
          <w:tcPr>
            <w:tcW w:w="12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УТЭ-1</w:t>
            </w:r>
          </w:p>
        </w:tc>
        <w:tc>
          <w:tcPr>
            <w:tcW w:w="11485" w:type="dxa"/>
          </w:tcPr>
          <w:p w:rsidR="003615FB" w:rsidRPr="003615FB" w:rsidRDefault="003615FB" w:rsidP="003615FB">
            <w:pPr>
              <w:spacing w:before="100" w:beforeAutospacing="1"/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</w:pPr>
            <w:r w:rsidRPr="003615FB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(между упражнениями отдых 1 минута).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 от шеи до голеностоп.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3 раунда по 3 минуты, перерывы между раундами 1 мин. Если нет скакалки, то прыгайте просто без нее в таком же стиле.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3. Челночные прыжки в своей стойке с ударами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 Это упражнение желательно делать с гантелями 0,5-1 кг.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Челночные прыжки в противоположной стойке с ударами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5. </w:t>
            </w:r>
            <w:hyperlink r:id="rId5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Прямые удары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 </w:t>
            </w:r>
            <w:hyperlink r:id="rId6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фронтальной стойки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с гантелями —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Уклоны в своей стойке – 3 минуты.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7. </w:t>
            </w:r>
            <w:hyperlink r:id="rId7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Боковые удары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Нырки в своей стойке – 3 минуты.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9. </w:t>
            </w:r>
            <w:hyperlink r:id="rId8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Апперкоты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Бой с тенью с гантелями в руках — 3 раунда.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Отжимания от пола с хлопками.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12. </w:t>
            </w:r>
            <w:proofErr w:type="gram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Отжимания</w:t>
            </w:r>
            <w:proofErr w:type="gram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у стенки вверх ногами. Выполнять осторожно, так как оно достаточно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травмоопасное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, но эффективное.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13. Укрепление шеи. Лежа на кровати свесить голову и поднимать голову 50 раз, затем лежа на животе 50 раз.</w:t>
            </w:r>
          </w:p>
          <w:p w:rsidR="003615FB" w:rsidRPr="003615FB" w:rsidRDefault="003615FB" w:rsidP="003615FB">
            <w:pPr>
              <w:spacing w:line="259" w:lineRule="auto"/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</w:pP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14. Вращение вокруг своей оси для развития вестибулярного аппарата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15. Пресс.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16. Растяжка.</w:t>
            </w:r>
          </w:p>
          <w:p w:rsidR="003615FB" w:rsidRPr="00F75127" w:rsidRDefault="003615FB" w:rsidP="0027759D">
            <w:pPr>
              <w:rPr>
                <w:sz w:val="24"/>
                <w:szCs w:val="24"/>
                <w:lang w:val="en-US"/>
              </w:rPr>
            </w:pPr>
          </w:p>
        </w:tc>
      </w:tr>
      <w:tr w:rsidR="003615FB" w:rsidRPr="00F001C1" w:rsidTr="001846DD">
        <w:tc>
          <w:tcPr>
            <w:tcW w:w="665" w:type="dxa"/>
          </w:tcPr>
          <w:p w:rsidR="003615FB" w:rsidRPr="00F75127" w:rsidRDefault="003615FB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71" w:type="dxa"/>
          </w:tcPr>
          <w:p w:rsidR="003615FB" w:rsidRPr="0027759D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25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03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2020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УТЭ-1</w:t>
            </w:r>
          </w:p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</w:p>
          <w:p w:rsidR="003615FB" w:rsidRPr="0027759D" w:rsidRDefault="003615FB" w:rsidP="005105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85" w:type="dxa"/>
          </w:tcPr>
          <w:p w:rsidR="003615FB" w:rsidRPr="00400796" w:rsidRDefault="00BA0D28" w:rsidP="00BA0D28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–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3 раунда.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Разножка (продольные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Разножка (поперечные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Упражнение «скалолаз» (в упоре лежа попеременные подъемы колен как можно выше к груди) —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Приседания с выпрыгиванием вверх – 30 секунд, минута отдых, и снова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Бег на месте с упором в стену (поднимаем поочередно колени как можно выше к груди стараясь сдвинуть стену) — 30 секунд, минута отдых, и повторить упражнение.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lastRenderedPageBreak/>
              <w:t xml:space="preserve">10. Подъем на </w:t>
            </w:r>
            <w:proofErr w:type="gram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носочек</w:t>
            </w:r>
            <w:proofErr w:type="gram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на одной ноге, желательно на возвышенности. Делать до отказа, потом меняем ногу.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Вращения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Растяжка.</w:t>
            </w:r>
          </w:p>
        </w:tc>
      </w:tr>
      <w:tr w:rsidR="00752199" w:rsidRPr="000A2229" w:rsidTr="00106AD9">
        <w:tc>
          <w:tcPr>
            <w:tcW w:w="665" w:type="dxa"/>
          </w:tcPr>
          <w:p w:rsidR="00752199" w:rsidRPr="00400796" w:rsidRDefault="0075219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371" w:type="dxa"/>
          </w:tcPr>
          <w:p w:rsidR="00752199" w:rsidRPr="00400796" w:rsidRDefault="0075219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27.03.2020.</w:t>
            </w:r>
          </w:p>
        </w:tc>
        <w:tc>
          <w:tcPr>
            <w:tcW w:w="1265" w:type="dxa"/>
          </w:tcPr>
          <w:p w:rsidR="00752199" w:rsidRDefault="00752199">
            <w:r w:rsidRPr="002C7258">
              <w:rPr>
                <w:sz w:val="24"/>
                <w:szCs w:val="24"/>
              </w:rPr>
              <w:t>УТЭ-1</w:t>
            </w:r>
          </w:p>
        </w:tc>
        <w:tc>
          <w:tcPr>
            <w:tcW w:w="11485" w:type="dxa"/>
          </w:tcPr>
          <w:p w:rsidR="00752199" w:rsidRPr="000A2229" w:rsidRDefault="00752199" w:rsidP="00BA0D2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—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2 раунда по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Челночные прыжки в своей стойке с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 Желательно делать с гантелями 0,5-1 кг.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Челночные прыжки в противоположной стойке с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Уклоны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Нырки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Уклоны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Нырки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Бой с тенью.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Вращение вокруг своей оси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13. Растяжка.</w:t>
            </w:r>
          </w:p>
        </w:tc>
      </w:tr>
      <w:tr w:rsidR="00752199" w:rsidRPr="00A359FC" w:rsidTr="008C1357">
        <w:tc>
          <w:tcPr>
            <w:tcW w:w="665" w:type="dxa"/>
          </w:tcPr>
          <w:p w:rsidR="00752199" w:rsidRPr="000A2229" w:rsidRDefault="0075219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371" w:type="dxa"/>
          </w:tcPr>
          <w:p w:rsidR="00752199" w:rsidRPr="000A2229" w:rsidRDefault="0075219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30.03.2020.</w:t>
            </w:r>
          </w:p>
        </w:tc>
        <w:tc>
          <w:tcPr>
            <w:tcW w:w="1265" w:type="dxa"/>
          </w:tcPr>
          <w:p w:rsidR="00752199" w:rsidRDefault="00752199">
            <w:r w:rsidRPr="002C7258">
              <w:rPr>
                <w:sz w:val="24"/>
                <w:szCs w:val="24"/>
              </w:rPr>
              <w:t>УТЭ-1</w:t>
            </w:r>
          </w:p>
        </w:tc>
        <w:tc>
          <w:tcPr>
            <w:tcW w:w="11485" w:type="dxa"/>
          </w:tcPr>
          <w:p w:rsidR="00752199" w:rsidRPr="003615FB" w:rsidRDefault="00752199" w:rsidP="00752199">
            <w:pPr>
              <w:spacing w:before="100" w:beforeAutospacing="1"/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</w:pPr>
            <w:r w:rsidRPr="003615FB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(между упражнениями отдых 1 минута).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 от шеи до голеностоп.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3 раунда по 3 минуты, перерывы между раундами 1 мин. Если нет скакалки, то прыгайте просто без нее в таком же стиле.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3. Челночные прыжки в своей стойке с ударами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 Это упражнение желательно делать с гантелями 0,5-1 кг.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Челночные прыжки в противоположной стойке с ударами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5. </w:t>
            </w:r>
            <w:hyperlink r:id="rId9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Прямые удары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 </w:t>
            </w:r>
            <w:hyperlink r:id="rId10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фронтальной стойки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с гантелями —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Уклоны в своей стойке – 3 минуты.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7. </w:t>
            </w:r>
            <w:hyperlink r:id="rId11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Боковые удары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Нырки в своей стойке – 3 минуты.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9. </w:t>
            </w:r>
            <w:hyperlink r:id="rId12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Апперкоты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Бой с тенью с гантелями в руках — 3 раунда.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Отжимания от пола с хлопками.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12. </w:t>
            </w:r>
            <w:proofErr w:type="gram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Отжимания</w:t>
            </w:r>
            <w:proofErr w:type="gram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у стенки вверх ногами. Выполнять осторожно, так как оно достаточно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травмоопасное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, но эффективное.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13. Укрепление шеи. Лежа на кровати свесить голову и поднимать голову 50 раз, затем лежа на животе 50 раз.</w:t>
            </w:r>
          </w:p>
          <w:p w:rsidR="00752199" w:rsidRPr="00F001C1" w:rsidRDefault="00752199" w:rsidP="00752199">
            <w:pPr>
              <w:spacing w:line="259" w:lineRule="auto"/>
              <w:rPr>
                <w:sz w:val="24"/>
                <w:szCs w:val="24"/>
              </w:rPr>
            </w:pP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14. Вращение вокруг своей оси для развития вестибулярного аппарата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15. Пресс.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16. Растяжка.</w:t>
            </w:r>
          </w:p>
        </w:tc>
      </w:tr>
      <w:tr w:rsidR="00752199" w:rsidRPr="000D5EA6" w:rsidTr="008244B2">
        <w:tc>
          <w:tcPr>
            <w:tcW w:w="665" w:type="dxa"/>
          </w:tcPr>
          <w:p w:rsidR="00752199" w:rsidRPr="00A359FC" w:rsidRDefault="0075219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371" w:type="dxa"/>
          </w:tcPr>
          <w:p w:rsidR="00752199" w:rsidRPr="00A359FC" w:rsidRDefault="0075219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01.04.2020.</w:t>
            </w:r>
          </w:p>
        </w:tc>
        <w:tc>
          <w:tcPr>
            <w:tcW w:w="1265" w:type="dxa"/>
          </w:tcPr>
          <w:p w:rsidR="00752199" w:rsidRDefault="00752199">
            <w:r w:rsidRPr="002C7258">
              <w:rPr>
                <w:sz w:val="24"/>
                <w:szCs w:val="24"/>
              </w:rPr>
              <w:t>УТЭ-1</w:t>
            </w:r>
          </w:p>
        </w:tc>
        <w:tc>
          <w:tcPr>
            <w:tcW w:w="11485" w:type="dxa"/>
          </w:tcPr>
          <w:p w:rsidR="00752199" w:rsidRPr="00F001C1" w:rsidRDefault="00752199" w:rsidP="00A359FC">
            <w:pPr>
              <w:rPr>
                <w:sz w:val="24"/>
                <w:szCs w:val="24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lastRenderedPageBreak/>
              <w:t>2. Прыжки на скакалке –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3 раунда.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Разножка (продольные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Разножка (поперечные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Упражнение «скалолаз» (в упоре лежа попеременные подъемы колен как можно выше к груди) —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Приседания с выпрыгиванием вверх – 30 секунд, минута отдых, и снова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Бег на месте с упором в стену (поднимаем поочередно колени как можно выше к груди стараясь сдвинуть стену) — 30 секунд, минута отдых, и повторить упражнение.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10. Подъем на </w:t>
            </w:r>
            <w:proofErr w:type="gram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носочек</w:t>
            </w:r>
            <w:proofErr w:type="gram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на одной ноге, желательно на возвышенности. Делать до отказа, потом меняем ногу.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Вращения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Растяжка.</w:t>
            </w:r>
          </w:p>
        </w:tc>
      </w:tr>
      <w:tr w:rsidR="00752199" w:rsidRPr="003460D4" w:rsidTr="00F01795">
        <w:tc>
          <w:tcPr>
            <w:tcW w:w="665" w:type="dxa"/>
          </w:tcPr>
          <w:p w:rsidR="00752199" w:rsidRPr="000D5EA6" w:rsidRDefault="0075219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1371" w:type="dxa"/>
          </w:tcPr>
          <w:p w:rsidR="00752199" w:rsidRPr="000D5EA6" w:rsidRDefault="0075219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03.04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2020.</w:t>
            </w:r>
          </w:p>
        </w:tc>
        <w:tc>
          <w:tcPr>
            <w:tcW w:w="1265" w:type="dxa"/>
          </w:tcPr>
          <w:p w:rsidR="00752199" w:rsidRDefault="00752199">
            <w:r w:rsidRPr="002C7258">
              <w:rPr>
                <w:sz w:val="24"/>
                <w:szCs w:val="24"/>
              </w:rPr>
              <w:t>УТЭ-1</w:t>
            </w:r>
          </w:p>
        </w:tc>
        <w:tc>
          <w:tcPr>
            <w:tcW w:w="11485" w:type="dxa"/>
          </w:tcPr>
          <w:p w:rsidR="00752199" w:rsidRPr="00F001C1" w:rsidRDefault="00752199" w:rsidP="000D5EA6">
            <w:pPr>
              <w:rPr>
                <w:sz w:val="24"/>
                <w:szCs w:val="24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—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2 раунда по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Челночные прыжки в своей стойке с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 Желательно делать с гантелями 0,5-1 кг.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Челночные прыжки в противоположной стойке с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Уклоны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Нырки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Уклоны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Нырки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Бой с тенью.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Вращение вокруг своей оси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13. Растяжка.</w:t>
            </w:r>
          </w:p>
        </w:tc>
      </w:tr>
      <w:tr w:rsidR="00752199" w:rsidRPr="00F001C1" w:rsidTr="007D2757">
        <w:tc>
          <w:tcPr>
            <w:tcW w:w="665" w:type="dxa"/>
          </w:tcPr>
          <w:p w:rsidR="00752199" w:rsidRPr="003460D4" w:rsidRDefault="0075219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71" w:type="dxa"/>
          </w:tcPr>
          <w:p w:rsidR="00752199" w:rsidRPr="003460D4" w:rsidRDefault="0075219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06.04.2020.</w:t>
            </w:r>
          </w:p>
        </w:tc>
        <w:tc>
          <w:tcPr>
            <w:tcW w:w="1265" w:type="dxa"/>
          </w:tcPr>
          <w:p w:rsidR="00752199" w:rsidRDefault="00752199">
            <w:r w:rsidRPr="002C7258">
              <w:rPr>
                <w:sz w:val="24"/>
                <w:szCs w:val="24"/>
              </w:rPr>
              <w:t>УТЭ-1</w:t>
            </w:r>
          </w:p>
        </w:tc>
        <w:tc>
          <w:tcPr>
            <w:tcW w:w="11485" w:type="dxa"/>
          </w:tcPr>
          <w:p w:rsidR="00752199" w:rsidRPr="003615FB" w:rsidRDefault="00752199" w:rsidP="00752199">
            <w:pPr>
              <w:spacing w:before="100" w:beforeAutospacing="1"/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</w:pPr>
            <w:r w:rsidRPr="003615FB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(между упражнениями отдых 1 минута).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 от шеи до голеностоп.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3 раунда по 3 минуты, перерывы между раундами 1 мин. Если нет скакалки, то прыгайте просто без нее в таком же стиле.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3. Челночные прыжки в своей стойке с ударами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 Это упражнение желательно делать с гантелями 0,5-1 кг.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Челночные прыжки в противоположной стойке с ударами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5. </w:t>
            </w:r>
            <w:hyperlink r:id="rId13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Прямые удары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 </w:t>
            </w:r>
            <w:hyperlink r:id="rId14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фронтальной стойки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с гантелями —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Уклоны в своей стойке – 3 минуты.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7. </w:t>
            </w:r>
            <w:hyperlink r:id="rId15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Боковые удары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Нырки в своей стойке – 3 минуты.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9. </w:t>
            </w:r>
            <w:hyperlink r:id="rId16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Апперкоты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Бой с тенью с гантелями в руках — 3 раунда.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lastRenderedPageBreak/>
              <w:t>11. Отжимания от пола с хлопками.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12. </w:t>
            </w:r>
            <w:proofErr w:type="gram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Отжимания</w:t>
            </w:r>
            <w:proofErr w:type="gram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у стенки вверх ногами. Выполнять осторожно, так как оно достаточно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травмоопасное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, но эффективное.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13. Укрепление шеи. Лежа на кровати свесить голову и поднимать голову 50 раз, затем лежа на животе 50 раз.</w:t>
            </w:r>
          </w:p>
          <w:p w:rsidR="00752199" w:rsidRPr="00E963D3" w:rsidRDefault="00752199" w:rsidP="00752199">
            <w:pPr>
              <w:spacing w:line="259" w:lineRule="auto"/>
              <w:rPr>
                <w:sz w:val="24"/>
                <w:szCs w:val="24"/>
                <w:lang w:val="en-US"/>
              </w:rPr>
            </w:pP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14. Вращение вокруг своей оси для развития вестибулярного аппарата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15. Пресс.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16. Растяжка.</w:t>
            </w:r>
          </w:p>
        </w:tc>
      </w:tr>
      <w:tr w:rsidR="00752199" w:rsidRPr="00F001C1" w:rsidTr="00A448C0">
        <w:tc>
          <w:tcPr>
            <w:tcW w:w="665" w:type="dxa"/>
          </w:tcPr>
          <w:p w:rsidR="00752199" w:rsidRPr="00E963D3" w:rsidRDefault="0075219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1371" w:type="dxa"/>
          </w:tcPr>
          <w:p w:rsidR="00752199" w:rsidRPr="00E963D3" w:rsidRDefault="0075219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08.04.2020.</w:t>
            </w:r>
          </w:p>
        </w:tc>
        <w:tc>
          <w:tcPr>
            <w:tcW w:w="1265" w:type="dxa"/>
          </w:tcPr>
          <w:p w:rsidR="00752199" w:rsidRDefault="00752199">
            <w:r w:rsidRPr="002C7258">
              <w:rPr>
                <w:sz w:val="24"/>
                <w:szCs w:val="24"/>
              </w:rPr>
              <w:t>УТЭ-1</w:t>
            </w:r>
          </w:p>
        </w:tc>
        <w:tc>
          <w:tcPr>
            <w:tcW w:w="11485" w:type="dxa"/>
          </w:tcPr>
          <w:p w:rsidR="00752199" w:rsidRPr="00A24D96" w:rsidRDefault="00752199" w:rsidP="00A24D96">
            <w:pPr>
              <w:rPr>
                <w:sz w:val="24"/>
                <w:szCs w:val="24"/>
                <w:lang w:val="en-US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–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3 раунда.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Разножка (продольные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Разножка (поперечные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Упражнение «скалолаз» (в упоре лежа попеременные подъемы колен как можно выше к груди) —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Приседания с выпрыгиванием вверх – 30 секунд, минута отдых, и снова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Бег на месте с упором в стену (поднимаем поочередно колени как можно выше к груди стараясь сдвинуть стену) — 30 секунд, минута отдых, и повторить упражнение.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10. Подъем на </w:t>
            </w:r>
            <w:proofErr w:type="gram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носочек</w:t>
            </w:r>
            <w:proofErr w:type="gram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на одной ноге, желательно на возвышенности. Делать до отказа, потом меняем ногу.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Вращения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Растяжка.</w:t>
            </w:r>
          </w:p>
        </w:tc>
      </w:tr>
      <w:tr w:rsidR="00752199" w:rsidRPr="000D43DA" w:rsidTr="00C26BD2">
        <w:tc>
          <w:tcPr>
            <w:tcW w:w="665" w:type="dxa"/>
          </w:tcPr>
          <w:p w:rsidR="00752199" w:rsidRPr="000D43DA" w:rsidRDefault="0075219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371" w:type="dxa"/>
          </w:tcPr>
          <w:p w:rsidR="00752199" w:rsidRPr="000D43DA" w:rsidRDefault="0075219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10.04.2020.</w:t>
            </w:r>
          </w:p>
        </w:tc>
        <w:tc>
          <w:tcPr>
            <w:tcW w:w="1265" w:type="dxa"/>
          </w:tcPr>
          <w:p w:rsidR="00752199" w:rsidRDefault="00752199">
            <w:r w:rsidRPr="002C7258">
              <w:rPr>
                <w:sz w:val="24"/>
                <w:szCs w:val="24"/>
              </w:rPr>
              <w:t>УТЭ-1</w:t>
            </w:r>
          </w:p>
        </w:tc>
        <w:tc>
          <w:tcPr>
            <w:tcW w:w="11485" w:type="dxa"/>
          </w:tcPr>
          <w:p w:rsidR="00752199" w:rsidRPr="00F001C1" w:rsidRDefault="00752199" w:rsidP="000D43DA">
            <w:pPr>
              <w:rPr>
                <w:sz w:val="24"/>
                <w:szCs w:val="24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—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2 раунда по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Челночные прыжки в своей стойке с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 Желательно делать с гантелями 0,5-1 кг.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Челночные прыжки в противоположной стойке с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Уклоны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Нырки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Уклоны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Нырки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Бой с тенью.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Вращение вокруг своей оси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13. Растяжка.</w:t>
            </w:r>
          </w:p>
        </w:tc>
      </w:tr>
    </w:tbl>
    <w:p w:rsidR="00A4013B" w:rsidRPr="00F001C1" w:rsidRDefault="00A4013B" w:rsidP="005105F9">
      <w:pPr>
        <w:jc w:val="center"/>
        <w:rPr>
          <w:sz w:val="24"/>
          <w:szCs w:val="24"/>
        </w:rPr>
      </w:pPr>
    </w:p>
    <w:p w:rsidR="005105F9" w:rsidRPr="00F001C1" w:rsidRDefault="005105F9" w:rsidP="005105F9">
      <w:pPr>
        <w:jc w:val="center"/>
        <w:rPr>
          <w:sz w:val="24"/>
          <w:szCs w:val="24"/>
        </w:rPr>
      </w:pPr>
    </w:p>
    <w:sectPr w:rsidR="005105F9" w:rsidRPr="00F001C1" w:rsidSect="001E6300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5F9"/>
    <w:rsid w:val="000A2229"/>
    <w:rsid w:val="000D43DA"/>
    <w:rsid w:val="000D5EA6"/>
    <w:rsid w:val="001E6300"/>
    <w:rsid w:val="0027759D"/>
    <w:rsid w:val="002C6CDA"/>
    <w:rsid w:val="003460D4"/>
    <w:rsid w:val="003615FB"/>
    <w:rsid w:val="00400796"/>
    <w:rsid w:val="004D6042"/>
    <w:rsid w:val="005105F9"/>
    <w:rsid w:val="00752199"/>
    <w:rsid w:val="00A24D96"/>
    <w:rsid w:val="00A359FC"/>
    <w:rsid w:val="00A4013B"/>
    <w:rsid w:val="00A42C6E"/>
    <w:rsid w:val="00BA0D28"/>
    <w:rsid w:val="00E963D3"/>
    <w:rsid w:val="00F001C1"/>
    <w:rsid w:val="00F7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A22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A22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zrazvitie.ru/boxing-udar-snizu" TargetMode="External"/><Relationship Id="rId13" Type="http://schemas.openxmlformats.org/officeDocument/2006/relationships/hyperlink" Target="https://fizrazvitie.ru/pryamoj-udar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izrazvitie.ru/boxing-bokovoj-udar" TargetMode="External"/><Relationship Id="rId12" Type="http://schemas.openxmlformats.org/officeDocument/2006/relationships/hyperlink" Target="https://fizrazvitie.ru/boxing-udar-snizu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fizrazvitie.ru/boxing-udar-snizu" TargetMode="External"/><Relationship Id="rId1" Type="http://schemas.openxmlformats.org/officeDocument/2006/relationships/styles" Target="styles.xml"/><Relationship Id="rId6" Type="http://schemas.openxmlformats.org/officeDocument/2006/relationships/hyperlink" Target="https://fizrazvitie.ru/frontalnaya-stojka-boxing" TargetMode="External"/><Relationship Id="rId11" Type="http://schemas.openxmlformats.org/officeDocument/2006/relationships/hyperlink" Target="https://fizrazvitie.ru/boxing-bokovoj-udar" TargetMode="External"/><Relationship Id="rId5" Type="http://schemas.openxmlformats.org/officeDocument/2006/relationships/hyperlink" Target="https://fizrazvitie.ru/pryamoj-udar" TargetMode="External"/><Relationship Id="rId15" Type="http://schemas.openxmlformats.org/officeDocument/2006/relationships/hyperlink" Target="https://fizrazvitie.ru/boxing-bokovoj-udar" TargetMode="External"/><Relationship Id="rId10" Type="http://schemas.openxmlformats.org/officeDocument/2006/relationships/hyperlink" Target="https://fizrazvitie.ru/frontalnaya-stojka-box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zrazvitie.ru/pryamoj-udar" TargetMode="External"/><Relationship Id="rId14" Type="http://schemas.openxmlformats.org/officeDocument/2006/relationships/hyperlink" Target="https://fizrazvitie.ru/frontalnaya-stojka-box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1389</Words>
  <Characters>7921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ДЮСШ</cp:lastModifiedBy>
  <cp:revision>8</cp:revision>
  <dcterms:created xsi:type="dcterms:W3CDTF">2020-04-01T09:01:00Z</dcterms:created>
  <dcterms:modified xsi:type="dcterms:W3CDTF">2020-04-03T08:18:00Z</dcterms:modified>
</cp:coreProperties>
</file>