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E1D" w:rsidRPr="003B6B01" w:rsidRDefault="0017076B" w:rsidP="00E84E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– конспект </w:t>
      </w:r>
      <w:r w:rsidR="00E84E1D"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боксу </w:t>
      </w:r>
    </w:p>
    <w:p w:rsidR="00E84E1D" w:rsidRPr="003B6B01" w:rsidRDefault="00E84E1D" w:rsidP="00E84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1-го года обучения.</w:t>
      </w:r>
    </w:p>
    <w:p w:rsidR="00B27C1A" w:rsidRPr="003B6B01" w:rsidRDefault="00B27C1A" w:rsidP="00B27C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Дата проведения: 1.04.2020 г.</w:t>
      </w:r>
    </w:p>
    <w:p w:rsidR="00E84E1D" w:rsidRPr="003B6B01" w:rsidRDefault="00E84E1D" w:rsidP="00E8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Тренер-преподаватель: </w:t>
      </w:r>
      <w:proofErr w:type="spellStart"/>
      <w:r w:rsidR="0017076B"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Кислицын</w:t>
      </w:r>
      <w:proofErr w:type="spellEnd"/>
      <w:r w:rsidR="0017076B"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Д.С.</w:t>
      </w:r>
    </w:p>
    <w:p w:rsidR="00E84E1D" w:rsidRPr="003B6B01" w:rsidRDefault="0017076B" w:rsidP="00E8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занятия: 90 </w:t>
      </w:r>
      <w:r w:rsidR="00E84E1D"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минут;</w:t>
      </w:r>
    </w:p>
    <w:p w:rsidR="00E84E1D" w:rsidRPr="003B6B01" w:rsidRDefault="0017076B" w:rsidP="00E8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Инвентарь: скакалки</w:t>
      </w:r>
      <w:r w:rsidR="00E84E1D"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гантели, секундомер;</w:t>
      </w:r>
    </w:p>
    <w:p w:rsidR="00E84E1D" w:rsidRPr="003B6B01" w:rsidRDefault="00E84E1D" w:rsidP="00E84E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Цели урока:</w:t>
      </w:r>
    </w:p>
    <w:p w:rsidR="00E84E1D" w:rsidRPr="003B6B01" w:rsidRDefault="00E84E1D" w:rsidP="00E84E1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детей к регулярным занятиям физической культурой и спортом в секциях;</w:t>
      </w:r>
    </w:p>
    <w:p w:rsidR="00E84E1D" w:rsidRPr="003B6B01" w:rsidRDefault="00E84E1D" w:rsidP="00E84E1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координационных способностей и физических качеств;</w:t>
      </w:r>
    </w:p>
    <w:p w:rsidR="00E84E1D" w:rsidRPr="003B6B01" w:rsidRDefault="00E84E1D" w:rsidP="00E84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проведения: </w:t>
      </w: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индивидуальный, </w:t>
      </w:r>
    </w:p>
    <w:p w:rsidR="00E84E1D" w:rsidRPr="003B6B01" w:rsidRDefault="00E84E1D" w:rsidP="00E84E1D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E84E1D" w:rsidRPr="003B6B01" w:rsidRDefault="00E84E1D" w:rsidP="00E84E1D">
      <w:pPr>
        <w:numPr>
          <w:ilvl w:val="0"/>
          <w:numId w:val="2"/>
        </w:num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 совершенствование координации движений в ударах, защитных действиях и передвижении.</w:t>
      </w:r>
    </w:p>
    <w:p w:rsidR="00E84E1D" w:rsidRPr="003B6B01" w:rsidRDefault="00E84E1D" w:rsidP="00E84E1D">
      <w:pPr>
        <w:numPr>
          <w:ilvl w:val="0"/>
          <w:numId w:val="2"/>
        </w:num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отдельные физические качества боксера: силовой и скоростно-силовой выносливости, быстроты, ловкости, координации движений в ударах, защитных действиях и передвижении.</w:t>
      </w:r>
    </w:p>
    <w:p w:rsidR="00E84E1D" w:rsidRPr="003B6B01" w:rsidRDefault="00E84E1D" w:rsidP="00E84E1D">
      <w:pPr>
        <w:numPr>
          <w:ilvl w:val="0"/>
          <w:numId w:val="2"/>
        </w:num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волю и стремление к победе.</w:t>
      </w:r>
    </w:p>
    <w:p w:rsidR="00E84E1D" w:rsidRPr="003B6B01" w:rsidRDefault="00E84E1D" w:rsidP="00E84E1D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E84E1D" w:rsidRPr="003B6B01" w:rsidRDefault="00E84E1D" w:rsidP="00E84E1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техники удара</w:t>
      </w:r>
    </w:p>
    <w:p w:rsidR="00E84E1D" w:rsidRPr="003B6B01" w:rsidRDefault="00E84E1D" w:rsidP="00E84E1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техники движения в ринге</w:t>
      </w:r>
    </w:p>
    <w:p w:rsidR="00E84E1D" w:rsidRPr="003B6B01" w:rsidRDefault="00E84E1D" w:rsidP="00E84E1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 совершенствование координации движений в ударах, защитных действиях и передвижении.</w:t>
      </w:r>
    </w:p>
    <w:p w:rsidR="00E84E1D" w:rsidRPr="003B6B01" w:rsidRDefault="00E84E1D" w:rsidP="00E84E1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отдельные физические качества боксера: силовой и скоростно-силовой выносливости, быстроты, ловкости, координации движений в ударах, защитных действиях и передвижении.</w:t>
      </w:r>
    </w:p>
    <w:p w:rsidR="00E84E1D" w:rsidRPr="003B6B01" w:rsidRDefault="00E84E1D" w:rsidP="00E84E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</w:t>
      </w: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84E1D" w:rsidRPr="003B6B01" w:rsidRDefault="00E84E1D" w:rsidP="00E84E1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дисциплинированности и привычки к самостоятельным занятиям физическими упражнениями.</w:t>
      </w:r>
    </w:p>
    <w:p w:rsidR="00E84E1D" w:rsidRPr="003B6B01" w:rsidRDefault="00E84E1D" w:rsidP="00E84E1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ценностных ориентаций на здоровый образ жизни.</w:t>
      </w:r>
    </w:p>
    <w:p w:rsidR="00E84E1D" w:rsidRPr="003B6B01" w:rsidRDefault="00E84E1D" w:rsidP="00E84E1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моральных, волевых и эстетических качеств.</w:t>
      </w:r>
    </w:p>
    <w:p w:rsidR="00E84E1D" w:rsidRPr="003B6B01" w:rsidRDefault="00E84E1D" w:rsidP="00E84E1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волю и стремление к победе.</w:t>
      </w:r>
    </w:p>
    <w:p w:rsidR="00E84E1D" w:rsidRPr="003B6B01" w:rsidRDefault="00E84E1D" w:rsidP="00E84E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Оздоровительные:</w:t>
      </w:r>
    </w:p>
    <w:p w:rsidR="00E84E1D" w:rsidRPr="003B6B01" w:rsidRDefault="00E84E1D" w:rsidP="00E84E1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важных двигательных умений и навыков.</w:t>
      </w:r>
    </w:p>
    <w:p w:rsidR="00E84E1D" w:rsidRPr="003B6B01" w:rsidRDefault="00E84E1D" w:rsidP="00E84E1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о личной гигиене, влияние физических</w:t>
      </w:r>
    </w:p>
    <w:p w:rsidR="00E84E1D" w:rsidRPr="003B6B01" w:rsidRDefault="00E84E1D" w:rsidP="00E84E1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упражнений на организм и сохранения здоровья.</w:t>
      </w:r>
    </w:p>
    <w:p w:rsidR="00E84E1D" w:rsidRPr="003B6B01" w:rsidRDefault="00E84E1D" w:rsidP="00E8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технологии:</w:t>
      </w:r>
    </w:p>
    <w:p w:rsidR="00E84E1D" w:rsidRPr="003B6B01" w:rsidRDefault="00E84E1D" w:rsidP="00E8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1.Здоровьесбережения,</w:t>
      </w:r>
    </w:p>
    <w:p w:rsidR="00E84E1D" w:rsidRPr="003B6B01" w:rsidRDefault="00E84E1D" w:rsidP="00E8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2.Развитие творческих способностей учащихся,</w:t>
      </w:r>
    </w:p>
    <w:p w:rsidR="00E84E1D" w:rsidRPr="003B6B01" w:rsidRDefault="00E84E1D" w:rsidP="00E8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3.Информационно – коммуникационные.</w:t>
      </w:r>
    </w:p>
    <w:p w:rsidR="00E84E1D" w:rsidRPr="003B6B01" w:rsidRDefault="00E84E1D" w:rsidP="00E84E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деятельности.</w:t>
      </w:r>
    </w:p>
    <w:p w:rsidR="00E84E1D" w:rsidRPr="003B6B01" w:rsidRDefault="00E84E1D" w:rsidP="00E8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Познавательная деятельность:</w:t>
      </w:r>
    </w:p>
    <w:p w:rsidR="00E84E1D" w:rsidRPr="003B6B01" w:rsidRDefault="00E84E1D" w:rsidP="00E84E1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– владение информацией посредством органов чувств, в частности тактильным восприятием</w:t>
      </w:r>
      <w:proofErr w:type="gramStart"/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E84E1D" w:rsidRPr="003B6B01" w:rsidRDefault="00E84E1D" w:rsidP="00E84E1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 – владение техникой   упражнений;</w:t>
      </w:r>
    </w:p>
    <w:p w:rsidR="00E84E1D" w:rsidRPr="003B6B01" w:rsidRDefault="00E84E1D" w:rsidP="00E84E1D">
      <w:pPr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Преобразующая деятельность:</w:t>
      </w:r>
    </w:p>
    <w:p w:rsidR="00E84E1D" w:rsidRPr="003B6B01" w:rsidRDefault="00E84E1D" w:rsidP="00E84E1D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самостоятельность,</w:t>
      </w:r>
    </w:p>
    <w:p w:rsidR="00E84E1D" w:rsidRPr="003B6B01" w:rsidRDefault="00E84E1D" w:rsidP="00E84E1D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преодолению трудностей, связанных с силой воли;</w:t>
      </w:r>
    </w:p>
    <w:p w:rsidR="00E84E1D" w:rsidRPr="003B6B01" w:rsidRDefault="00E84E1D" w:rsidP="00E84E1D">
      <w:pPr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 учебная деятельность:</w:t>
      </w:r>
    </w:p>
    <w:p w:rsidR="00E84E1D" w:rsidRPr="003B6B01" w:rsidRDefault="00E84E1D" w:rsidP="00E84E1D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разностороннее развитие ребенка, вооружение его знаниями, умениями и навыками необходимыми в спорте и жизни;</w:t>
      </w:r>
    </w:p>
    <w:p w:rsidR="00E84E1D" w:rsidRPr="003B6B01" w:rsidRDefault="00E84E1D" w:rsidP="00E84E1D">
      <w:pPr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Самоорганизующаяся деятельность:</w:t>
      </w:r>
    </w:p>
    <w:p w:rsidR="00E84E1D" w:rsidRPr="003B6B01" w:rsidRDefault="00E84E1D" w:rsidP="00E84E1D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двигательными качествами,</w:t>
      </w:r>
    </w:p>
    <w:tbl>
      <w:tblPr>
        <w:tblpPr w:leftFromText="180" w:rightFromText="180" w:vertAnchor="text" w:horzAnchor="margin" w:tblpXSpec="center" w:tblpY="-787"/>
        <w:tblW w:w="1078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5"/>
        <w:gridCol w:w="4409"/>
        <w:gridCol w:w="1474"/>
        <w:gridCol w:w="4115"/>
      </w:tblGrid>
      <w:tr w:rsidR="00E84E1D" w:rsidRPr="003B6B01" w:rsidTr="00E84E1D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№/</w:t>
            </w:r>
            <w:proofErr w:type="spellStart"/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E84E1D" w:rsidRPr="003B6B01" w:rsidTr="00E84E1D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ПОДГОТОВИТЕЛЬНАЯ ЧАСТЬ.</w:t>
            </w:r>
          </w:p>
        </w:tc>
      </w:tr>
      <w:tr w:rsidR="00E84E1D" w:rsidRPr="003B6B01" w:rsidTr="00E84E1D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E84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17076B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E84E1D"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азминка в движении.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обычная, на носках, на пятках, внутренняя сторона стопы, внешняя сторона стопы.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Руки вперед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круговые вращения кистями </w:t>
            </w:r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внутрь;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тоже наружу;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круговые вращения руками вперед;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назад;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тоже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разноименные вращения, </w:t>
            </w:r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левая</w:t>
            </w:r>
            <w:proofErr w:type="gram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вперед, правая, назад;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5-8- тоже в другую сторону;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тоже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скрестные</w:t>
            </w:r>
            <w:proofErr w:type="spell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руками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руки внизу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круговые вращения плечами в локтевом суставе вовнутрь;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наружу;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Бег: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обычный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различных направлениях;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ускорением;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восстановление дыхания;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 на месте: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О.С.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наклон влево;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3-4- наклон вправо;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Руки за головой, ноги на ширине плеч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1- 2 поворот вправо;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поворот влево;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наклон вперед руки в стороны; «Мельница».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поворот влево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поворот вправо;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фронтальная стойка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поворот влево – шаг </w:t>
            </w:r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правой</w:t>
            </w:r>
            <w:proofErr w:type="gram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поворот вправо – шаг </w:t>
            </w:r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левой</w:t>
            </w:r>
            <w:proofErr w:type="gram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тоже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шаг правой ногой левой прямой рукой имитация удара в голову;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правой;</w:t>
            </w:r>
          </w:p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на скакалке;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мин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Спина прямая, голову не опускать.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ритмичные, следить за правильностью выполнения упражнения.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 полной амплитудой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выполнять без резких движений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</w:t>
            </w:r>
            <w:proofErr w:type="gram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выпрямленные в локтях, выполнять с полной амплитудой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дыханием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 выполнять как можно глубже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Дышать ровно, повороты выполнять с полной амплитудой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Ноги в коленях не сгибать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под разноименную ногу спина и руки прямые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Подбородок прижать, плечи «раскрыть», взгляд «исподлобья». Сжимать кулак.</w:t>
            </w:r>
          </w:p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дыханием</w:t>
            </w:r>
          </w:p>
        </w:tc>
      </w:tr>
      <w:tr w:rsidR="00E84E1D" w:rsidRPr="003B6B01" w:rsidTr="00E84E1D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</w:tr>
      <w:tr w:rsidR="00E84E1D" w:rsidRPr="003B6B01" w:rsidTr="00E84E1D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E84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прямого удара левой рукой в голову с шагом вперед и прямого удара правой рукой в голову с шагом назад.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Отработка прямого удара правой рукой в голову с шагом вперед и прямого удара левой рукой в голову с шагом назад.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прямого удара левой рукой в голову с шагом назад и прямого удара правой рукой в голову с шагом назад.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прямого удара правой рукой в голову с шагом назад и прямого удара левой рукой в голову  с шагом назад.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защиты</w:t>
            </w:r>
            <w:r w:rsidR="00B27C1A"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уклон</w:t>
            </w: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7C1A"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влево, удар </w:t>
            </w: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левой рукой в голову.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раунд. Тоже упр.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защиты </w:t>
            </w:r>
            <w:r w:rsidR="00B27C1A"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уклон </w:t>
            </w:r>
            <w:proofErr w:type="spellStart"/>
            <w:r w:rsidR="00B27C1A"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вправо</w:t>
            </w:r>
            <w:proofErr w:type="gramStart"/>
            <w:r w:rsidR="00B27C1A"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="00B27C1A"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</w:t>
            </w:r>
            <w:proofErr w:type="spell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правой рукой в голову.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раунд.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защиты уклоном </w:t>
            </w:r>
            <w:proofErr w:type="spell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вправо-вперед</w:t>
            </w:r>
            <w:proofErr w:type="spell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прямого удара левой рукой в голову</w:t>
            </w:r>
            <w:r w:rsidR="00B27C1A"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удар правой рукой в голову.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защиты отбивом правой ладонью влево от прямого удара левой рукой в голову.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</w:t>
            </w:r>
          </w:p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гантелями, со скакалкой. На перекладине.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B27C1A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="00E84E1D" w:rsidRPr="003B6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 мин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раунда</w:t>
            </w:r>
          </w:p>
          <w:p w:rsidR="00E84E1D" w:rsidRPr="003B6B01" w:rsidRDefault="00B27C1A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84E1D"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раунда</w:t>
            </w:r>
          </w:p>
          <w:p w:rsidR="00E84E1D" w:rsidRPr="003B6B01" w:rsidRDefault="00B27C1A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84E1D"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  <w:p w:rsidR="00E84E1D" w:rsidRPr="003B6B01" w:rsidRDefault="00B27C1A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84E1D"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</w:t>
            </w:r>
          </w:p>
          <w:p w:rsidR="00E84E1D" w:rsidRPr="003B6B01" w:rsidRDefault="00B27C1A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84E1D"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Следить за правильностью выполнения упражнения.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в одну точку;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Держать стойку;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Подбирать руки;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на носках;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боевой стойке: два спиной, два лицом вперед;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Двигаться, бить – выпрямлять руки, сжимать кулак, разворачивать плечи, вставлять бедро.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Разворачивать плечи, сжимать кулак, вставлять бедро.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Двигаться, бить, подбирать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ногу.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Двигаться, «поддергивать». Бить – разгибать руки.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Комбинировать.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Перекрыться и добавить связку к последнему удару связки.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Дергать, комбинировать. Бить сжимать кулаки.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ставлять бедро».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ноги.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Разворачивать плечи.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Бить – «раздергивать».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«Перекрываться».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ногу.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Дергать, комбинировать. Бить сжимать кулаки.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ставлять бедро».</w:t>
            </w:r>
          </w:p>
          <w:p w:rsidR="00E84E1D" w:rsidRPr="003B6B01" w:rsidRDefault="00E84E1D" w:rsidP="00E84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ноги.</w:t>
            </w:r>
          </w:p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дыханием</w:t>
            </w:r>
          </w:p>
        </w:tc>
      </w:tr>
      <w:tr w:rsidR="00E84E1D" w:rsidRPr="003B6B01" w:rsidTr="00E84E1D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9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E84E1D" w:rsidRPr="003B6B01" w:rsidTr="00E84E1D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E84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B27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задание.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с шагом в сторону.</w:t>
            </w:r>
          </w:p>
        </w:tc>
      </w:tr>
      <w:tr w:rsidR="00E84E1D" w:rsidRPr="003B6B01" w:rsidTr="00E84E1D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E84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время занятия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B27C1A" w:rsidP="00E84E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90 </w:t>
            </w:r>
            <w:r w:rsidR="00E84E1D" w:rsidRPr="003B6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E1D" w:rsidRPr="003B6B01" w:rsidRDefault="00E84E1D" w:rsidP="00E84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E84E1D" w:rsidRPr="003B6B01" w:rsidRDefault="00E84E1D" w:rsidP="00E8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E1D" w:rsidRPr="003B6B01" w:rsidRDefault="00E84E1D" w:rsidP="00E8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E1D" w:rsidRPr="003B6B01" w:rsidRDefault="00E84E1D" w:rsidP="00E8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E1D" w:rsidRPr="003B6B01" w:rsidRDefault="00E84E1D" w:rsidP="00E8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E1D" w:rsidRPr="003B6B01" w:rsidRDefault="00E84E1D" w:rsidP="00E8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E1D" w:rsidRPr="003B6B01" w:rsidRDefault="00E84E1D" w:rsidP="00E8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E1D" w:rsidRPr="003B6B01" w:rsidRDefault="00E84E1D" w:rsidP="00E8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E1D" w:rsidRPr="003B6B01" w:rsidRDefault="00E84E1D" w:rsidP="00E8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E1D" w:rsidRPr="003B6B01" w:rsidRDefault="00E84E1D" w:rsidP="00E8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C1A" w:rsidRPr="003B6B01" w:rsidRDefault="00B27C1A" w:rsidP="00E84E1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7C1A" w:rsidRPr="003B6B01" w:rsidRDefault="00B27C1A" w:rsidP="00E84E1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7C1A" w:rsidRPr="003B6B01" w:rsidRDefault="00B27C1A" w:rsidP="00E84E1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7C1A" w:rsidRPr="003B6B01" w:rsidRDefault="00B27C1A" w:rsidP="00E84E1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7C1A" w:rsidRPr="003B6B01" w:rsidRDefault="00B27C1A" w:rsidP="00E84E1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076B" w:rsidRPr="003B6B01" w:rsidRDefault="0017076B">
      <w:pPr>
        <w:rPr>
          <w:rFonts w:ascii="Times New Roman" w:hAnsi="Times New Roman" w:cs="Times New Roman"/>
          <w:sz w:val="24"/>
          <w:szCs w:val="24"/>
        </w:rPr>
      </w:pPr>
    </w:p>
    <w:p w:rsidR="007F40D6" w:rsidRPr="003B6B01" w:rsidRDefault="007F40D6" w:rsidP="007F40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– конспект  по боксу</w:t>
      </w:r>
    </w:p>
    <w:p w:rsidR="007F40D6" w:rsidRPr="003B6B01" w:rsidRDefault="007F40D6" w:rsidP="007F4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1-го года обучения.</w:t>
      </w:r>
    </w:p>
    <w:p w:rsidR="007F40D6" w:rsidRPr="003B6B01" w:rsidRDefault="003B6B01" w:rsidP="007F40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Дата проведения: 3</w:t>
      </w:r>
      <w:r w:rsidR="007F40D6" w:rsidRPr="003B6B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.04.2020 г.</w:t>
      </w:r>
    </w:p>
    <w:p w:rsidR="007F40D6" w:rsidRPr="003B6B01" w:rsidRDefault="007F40D6" w:rsidP="007F40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Тренер-преподаватель: </w:t>
      </w:r>
      <w:proofErr w:type="spellStart"/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Кислицын</w:t>
      </w:r>
      <w:proofErr w:type="spellEnd"/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Д.С.</w:t>
      </w:r>
    </w:p>
    <w:p w:rsidR="007F40D6" w:rsidRPr="003B6B01" w:rsidRDefault="007F40D6" w:rsidP="007F40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занятия: 90 минут;</w:t>
      </w:r>
    </w:p>
    <w:p w:rsidR="007F40D6" w:rsidRPr="003B6B01" w:rsidRDefault="007F40D6" w:rsidP="007F40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Инвентарь: скакалки, гантели, секундомер;</w:t>
      </w:r>
    </w:p>
    <w:p w:rsidR="0017076B" w:rsidRPr="003B6B01" w:rsidRDefault="0017076B" w:rsidP="001707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</w:t>
      </w:r>
    </w:p>
    <w:p w:rsidR="0017076B" w:rsidRPr="003B6B01" w:rsidRDefault="0017076B" w:rsidP="001707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ЗАНЯТИЯ:</w:t>
      </w:r>
    </w:p>
    <w:p w:rsidR="0017076B" w:rsidRPr="003B6B01" w:rsidRDefault="0017076B" w:rsidP="0017076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 совершенствование ответных и контратакующих комбинаций.</w:t>
      </w:r>
    </w:p>
    <w:p w:rsidR="0017076B" w:rsidRPr="003B6B01" w:rsidRDefault="0017076B" w:rsidP="0017076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отдельных физических качеств боксера: силовой и скоростно-силовой выносливости, быстроты, ловкости, координации движений в ударах, защитных действиях и передвижении.</w:t>
      </w:r>
    </w:p>
    <w:p w:rsidR="0017076B" w:rsidRPr="003B6B01" w:rsidRDefault="0017076B" w:rsidP="0017076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волю и стремление к победе.</w:t>
      </w:r>
    </w:p>
    <w:tbl>
      <w:tblPr>
        <w:tblW w:w="10234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4243"/>
        <w:gridCol w:w="1451"/>
        <w:gridCol w:w="3899"/>
      </w:tblGrid>
      <w:tr w:rsidR="0017076B" w:rsidRPr="003B6B01" w:rsidTr="0017076B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№/</w:t>
            </w:r>
            <w:proofErr w:type="spellStart"/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76B" w:rsidRPr="003B6B01" w:rsidRDefault="0017076B" w:rsidP="001707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17076B" w:rsidRPr="003B6B01" w:rsidTr="0017076B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ЧАСТЬ:</w:t>
            </w:r>
          </w:p>
          <w:p w:rsidR="0017076B" w:rsidRPr="003B6B01" w:rsidRDefault="007F40D6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17076B"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азминка в движении.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обычная, на носках, на пятках, внутренняя сторона стопы, внешняя сторона стопы.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Руки вперед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круговые вращения кистями </w:t>
            </w:r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внутрь;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тоже наружу;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круговые вращения руками вперед;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назад;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тоже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разноименные вращения, </w:t>
            </w:r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левая</w:t>
            </w:r>
            <w:proofErr w:type="gram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вперед, правая, назад;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5-8- тоже в другую сторону;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тоже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скрестные</w:t>
            </w:r>
            <w:proofErr w:type="spell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руками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руки внизу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круговые вращения плечами в локтевом суставе вовнутрь;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наружу;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Бег: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обычный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различных направлениях;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ускорением;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восстановление дыхания;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 на месте: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О.С.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наклон влево;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3-4- наклон вправо;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Руки за головой, ноги на ширине плеч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1- 2 поворот вправо;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 поворот влево;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И.п. – наклон вперед руки </w:t>
            </w:r>
            <w:proofErr w:type="spell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встороны</w:t>
            </w:r>
            <w:proofErr w:type="spell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«Мельница».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– поворот влево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поворот вправо;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фронтальная стойка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поворот влево – шаг </w:t>
            </w:r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правой</w:t>
            </w:r>
            <w:proofErr w:type="gram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поворот вправо – шаг </w:t>
            </w:r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левой</w:t>
            </w:r>
            <w:proofErr w:type="gram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тоже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шаг правой ногой левой прямой рукой имитация удара в голову;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правой;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на скакалке;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ЧАСТЬ: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прямого контрудара левой или правой рукой в голову с шагом вперед после применения защиты шагом назад или шагом назад с подставкой правой ладони от прямого удара левой рукой в голову партнера.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Отработка прямого контрудара левой или правой рукой в голову с шагом вперед после применения защиты шагом назад или шагом назад с подставкой правой ладони от прямого удара правой рукой в голову партнера.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защиты отбивом левой ладонью вправо от прямого удара левой рукой в голову.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защиты уклоном вправо – влево прямого удара левой и прямого удара правой в голову.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защиты отбивом левой ладонью вправо от прямого удара левой рукой в голову.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раунд. Тоже упр.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защиты отбивом левой ладонью вправо от прямого удара правой рукой в голову.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раунд.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защиты уклоном </w:t>
            </w:r>
            <w:proofErr w:type="spell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вправо-вперед</w:t>
            </w:r>
            <w:proofErr w:type="spell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прямого удара левой рукой в голову.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Разучивание защиты отбивом </w:t>
            </w: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правой ладонью влево от прямого удара левой рукой в голову.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гантелями, со скакалкой. На перекладине.</w:t>
            </w:r>
          </w:p>
          <w:p w:rsidR="0017076B" w:rsidRPr="003B6B01" w:rsidRDefault="0017076B" w:rsidP="001707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ЗАКЛЮЧИТЕЛЬНАЯ ЧАСТЬ.</w:t>
            </w:r>
          </w:p>
          <w:p w:rsidR="0017076B" w:rsidRPr="003B6B01" w:rsidRDefault="0017076B" w:rsidP="007F40D6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задание.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раунда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мин.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раунда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мин.</w:t>
            </w:r>
          </w:p>
          <w:p w:rsidR="0017076B" w:rsidRPr="003B6B01" w:rsidRDefault="007F40D6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17076B"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Спина прямая, голову не опускать.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ритмичные, следить за правильностью выполнения упражнения.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Движения </w:t>
            </w:r>
            <w:proofErr w:type="spell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подразноименную</w:t>
            </w:r>
            <w:proofErr w:type="spell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ногу спина и руки прямые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Подбородок прижать, плечи «раскрыть», взгляд «исподлобья». Сжимать кулак.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правильностью выполнения упражнения.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ошибки низко опущены руки, высоко поднята голова, мало передвижений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показать выполнение упражнения с более опытным спортсменом.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Объяснить, что необходимо больше передвигаться приставным шагом, давать отрабатывать друг другу.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можно собранней в стойке, подбородок опустить, больше передвигаться.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Двигаться, «поддергивать». Бить – разгибать руки.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Дергать, комбинировать. Бить сжимать кулаки.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«вставлять бедро».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ноги.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Разворачивать плечи.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Бить – «раздергивать».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«Перекрываться».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ногу.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Комбинировать.</w:t>
            </w:r>
          </w:p>
          <w:p w:rsidR="0017076B" w:rsidRPr="003B6B01" w:rsidRDefault="0017076B" w:rsidP="00170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Перекрыться и добавить связку к последнему удару связки.</w:t>
            </w: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Удары с шагом в сторону.</w:t>
            </w: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17076B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076B" w:rsidRPr="003B6B01" w:rsidRDefault="007F40D6" w:rsidP="00170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с шагом в сторону.</w:t>
            </w:r>
          </w:p>
        </w:tc>
      </w:tr>
    </w:tbl>
    <w:p w:rsidR="0017076B" w:rsidRPr="003B6B01" w:rsidRDefault="0017076B">
      <w:pPr>
        <w:rPr>
          <w:rFonts w:ascii="Times New Roman" w:hAnsi="Times New Roman" w:cs="Times New Roman"/>
          <w:sz w:val="24"/>
          <w:szCs w:val="24"/>
        </w:rPr>
      </w:pPr>
    </w:p>
    <w:p w:rsidR="007F40D6" w:rsidRPr="003B6B01" w:rsidRDefault="007F40D6">
      <w:pPr>
        <w:rPr>
          <w:rFonts w:ascii="Times New Roman" w:hAnsi="Times New Roman" w:cs="Times New Roman"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B01" w:rsidRDefault="003B6B01" w:rsidP="007F4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Default="003B6B01" w:rsidP="007F4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Default="003B6B01" w:rsidP="007F4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40D6" w:rsidRPr="003B6B01" w:rsidRDefault="007F40D6" w:rsidP="007F40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План – конспект  по боксу </w:t>
      </w:r>
    </w:p>
    <w:p w:rsidR="007F40D6" w:rsidRPr="003B6B01" w:rsidRDefault="007F40D6" w:rsidP="007F4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1-го года обучения.</w:t>
      </w: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B01">
        <w:rPr>
          <w:rFonts w:ascii="Times New Roman" w:hAnsi="Times New Roman" w:cs="Times New Roman"/>
          <w:b/>
          <w:sz w:val="24"/>
          <w:szCs w:val="24"/>
        </w:rPr>
        <w:t>«Совершенствование техники нанесения прямых ударов</w:t>
      </w:r>
    </w:p>
    <w:p w:rsidR="007F40D6" w:rsidRPr="003B6B01" w:rsidRDefault="007F40D6" w:rsidP="007F40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B01">
        <w:rPr>
          <w:rFonts w:ascii="Times New Roman" w:hAnsi="Times New Roman" w:cs="Times New Roman"/>
          <w:b/>
          <w:sz w:val="24"/>
          <w:szCs w:val="24"/>
        </w:rPr>
        <w:t>руками в движении»</w:t>
      </w:r>
    </w:p>
    <w:p w:rsidR="007F40D6" w:rsidRPr="003B6B01" w:rsidRDefault="007F40D6" w:rsidP="007F40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Дата проведения: 6.04.2020 г.</w:t>
      </w:r>
    </w:p>
    <w:p w:rsidR="007F40D6" w:rsidRPr="003B6B01" w:rsidRDefault="007F40D6" w:rsidP="007F40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Тренер-преподаватель: </w:t>
      </w:r>
      <w:proofErr w:type="spellStart"/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Кислицын</w:t>
      </w:r>
      <w:proofErr w:type="spellEnd"/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Д.С.</w:t>
      </w:r>
    </w:p>
    <w:p w:rsidR="007F40D6" w:rsidRPr="003B6B01" w:rsidRDefault="007F40D6" w:rsidP="007F40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занятия: 90 минут;</w:t>
      </w:r>
    </w:p>
    <w:p w:rsidR="007F40D6" w:rsidRPr="003B6B01" w:rsidRDefault="007F40D6" w:rsidP="007F40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Инвентарь: скакалки, гантели, секундомер;</w:t>
      </w:r>
    </w:p>
    <w:p w:rsidR="007F40D6" w:rsidRPr="003B6B01" w:rsidRDefault="007F40D6" w:rsidP="007F40D6">
      <w:pPr>
        <w:rPr>
          <w:rFonts w:ascii="Times New Roman" w:hAnsi="Times New Roman" w:cs="Times New Roman"/>
          <w:sz w:val="24"/>
          <w:szCs w:val="24"/>
        </w:rPr>
      </w:pPr>
    </w:p>
    <w:p w:rsidR="007F40D6" w:rsidRPr="003B6B01" w:rsidRDefault="007F40D6" w:rsidP="007F40D6">
      <w:pPr>
        <w:rPr>
          <w:rFonts w:ascii="Times New Roman" w:hAnsi="Times New Roman" w:cs="Times New Roman"/>
          <w:sz w:val="24"/>
          <w:szCs w:val="24"/>
        </w:rPr>
      </w:pPr>
      <w:r w:rsidRPr="003B6B01">
        <w:rPr>
          <w:rFonts w:ascii="Times New Roman" w:hAnsi="Times New Roman" w:cs="Times New Roman"/>
          <w:sz w:val="24"/>
          <w:szCs w:val="24"/>
        </w:rPr>
        <w:t xml:space="preserve">ЗАДАЧИ ЗАНЯТИЯ: </w:t>
      </w:r>
    </w:p>
    <w:p w:rsidR="007F40D6" w:rsidRPr="003B6B01" w:rsidRDefault="007F40D6" w:rsidP="007F40D6">
      <w:pPr>
        <w:rPr>
          <w:rFonts w:ascii="Times New Roman" w:hAnsi="Times New Roman" w:cs="Times New Roman"/>
          <w:sz w:val="24"/>
          <w:szCs w:val="24"/>
        </w:rPr>
      </w:pPr>
      <w:r w:rsidRPr="003B6B01">
        <w:rPr>
          <w:rFonts w:ascii="Times New Roman" w:hAnsi="Times New Roman" w:cs="Times New Roman"/>
          <w:sz w:val="24"/>
          <w:szCs w:val="24"/>
        </w:rPr>
        <w:t>Совершенствование навыков нанесения прямых ударов руками в движении в различных комбинациях.</w:t>
      </w:r>
    </w:p>
    <w:p w:rsidR="007F40D6" w:rsidRPr="003B6B01" w:rsidRDefault="007F40D6" w:rsidP="007F40D6">
      <w:pPr>
        <w:rPr>
          <w:rFonts w:ascii="Times New Roman" w:hAnsi="Times New Roman" w:cs="Times New Roman"/>
          <w:sz w:val="24"/>
          <w:szCs w:val="24"/>
        </w:rPr>
      </w:pPr>
      <w:r w:rsidRPr="003B6B01">
        <w:rPr>
          <w:rFonts w:ascii="Times New Roman" w:hAnsi="Times New Roman" w:cs="Times New Roman"/>
          <w:sz w:val="24"/>
          <w:szCs w:val="24"/>
        </w:rPr>
        <w:t>Обучение методу защиты  подставкой (отбивом) правой ладонью влево от прямого удара левой рукой в голову.</w:t>
      </w:r>
    </w:p>
    <w:p w:rsidR="007F40D6" w:rsidRPr="003B6B01" w:rsidRDefault="007F40D6" w:rsidP="007F40D6">
      <w:pPr>
        <w:rPr>
          <w:rFonts w:ascii="Times New Roman" w:hAnsi="Times New Roman" w:cs="Times New Roman"/>
          <w:sz w:val="24"/>
          <w:szCs w:val="24"/>
        </w:rPr>
      </w:pPr>
      <w:r w:rsidRPr="003B6B01">
        <w:rPr>
          <w:rFonts w:ascii="Times New Roman" w:hAnsi="Times New Roman" w:cs="Times New Roman"/>
          <w:sz w:val="24"/>
          <w:szCs w:val="24"/>
        </w:rPr>
        <w:t>Развивать специальные физические качества боксера: силовую и скоростно-силовую выносливость; быстроту, ловкость и координацию движений в ударах и  защитных действиях.</w:t>
      </w:r>
    </w:p>
    <w:p w:rsidR="007F40D6" w:rsidRPr="003B6B01" w:rsidRDefault="007F40D6" w:rsidP="007F40D6">
      <w:pPr>
        <w:rPr>
          <w:rFonts w:ascii="Times New Roman" w:hAnsi="Times New Roman" w:cs="Times New Roman"/>
          <w:sz w:val="24"/>
          <w:szCs w:val="24"/>
        </w:rPr>
      </w:pPr>
      <w:r w:rsidRPr="003B6B01">
        <w:rPr>
          <w:rFonts w:ascii="Times New Roman" w:hAnsi="Times New Roman" w:cs="Times New Roman"/>
          <w:sz w:val="24"/>
          <w:szCs w:val="24"/>
        </w:rPr>
        <w:t xml:space="preserve">Воспитывать волевые качества единоборца: настойчивость и стойкость. </w:t>
      </w:r>
    </w:p>
    <w:p w:rsidR="007F40D6" w:rsidRPr="003B6B01" w:rsidRDefault="007F40D6" w:rsidP="007F40D6">
      <w:pPr>
        <w:rPr>
          <w:rFonts w:ascii="Times New Roman" w:hAnsi="Times New Roman" w:cs="Times New Roman"/>
          <w:sz w:val="24"/>
          <w:szCs w:val="24"/>
        </w:rPr>
      </w:pPr>
    </w:p>
    <w:p w:rsidR="007F40D6" w:rsidRPr="003B6B01" w:rsidRDefault="007F40D6" w:rsidP="007F40D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16"/>
        <w:gridCol w:w="3669"/>
        <w:gridCol w:w="6"/>
        <w:gridCol w:w="1830"/>
        <w:gridCol w:w="7"/>
        <w:gridCol w:w="3084"/>
      </w:tblGrid>
      <w:tr w:rsidR="007F40D6" w:rsidRPr="003B6B01" w:rsidTr="004E5254">
        <w:tc>
          <w:tcPr>
            <w:tcW w:w="959" w:type="dxa"/>
          </w:tcPr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1843" w:type="dxa"/>
            <w:gridSpan w:val="3"/>
          </w:tcPr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3084" w:type="dxa"/>
          </w:tcPr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7F40D6" w:rsidRPr="003B6B01" w:rsidTr="004E5254">
        <w:tc>
          <w:tcPr>
            <w:tcW w:w="4644" w:type="dxa"/>
            <w:gridSpan w:val="3"/>
          </w:tcPr>
          <w:p w:rsidR="007F40D6" w:rsidRPr="003B6B01" w:rsidRDefault="007F40D6" w:rsidP="004E5254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>1     ПОДГОТОВИТЕЛЬНАЯ ЧАСТЬ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>30 мин</w:t>
            </w:r>
          </w:p>
        </w:tc>
        <w:tc>
          <w:tcPr>
            <w:tcW w:w="3084" w:type="dxa"/>
          </w:tcPr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D6" w:rsidRPr="003B6B01" w:rsidTr="004E5254">
        <w:tc>
          <w:tcPr>
            <w:tcW w:w="959" w:type="dxa"/>
          </w:tcPr>
          <w:p w:rsidR="007F40D6" w:rsidRPr="003B6B01" w:rsidRDefault="007F40D6" w:rsidP="004E5254">
            <w:pPr>
              <w:numPr>
                <w:ilvl w:val="1"/>
                <w:numId w:val="1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1.2.5.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1.2.6.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1.5.1.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1.5.2.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1.5.3.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1.5.4.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1.5.5.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  <w:p w:rsidR="007F40D6" w:rsidRPr="003B6B01" w:rsidRDefault="007F40D6" w:rsidP="004E5254">
            <w:pPr>
              <w:pStyle w:val="a5"/>
              <w:ind w:left="0"/>
              <w:jc w:val="center"/>
              <w:rPr>
                <w:b/>
              </w:rPr>
            </w:pPr>
          </w:p>
        </w:tc>
        <w:tc>
          <w:tcPr>
            <w:tcW w:w="3685" w:type="dxa"/>
            <w:gridSpan w:val="2"/>
          </w:tcPr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Разминка в движении: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Ходьба обычная, на носках, на пятках, на внутренней стороне стопы, на внешней стороне стопы.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 Руки вперед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1-4 круговые вращения кистями </w:t>
            </w:r>
            <w:proofErr w:type="gram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 внутрь; 5-8 тоже наружу;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1-4 круговые вращения руками вперед; 5-8 назад;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1-4 разноименные вращения, </w:t>
            </w:r>
            <w:proofErr w:type="gram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левая</w:t>
            </w:r>
            <w:proofErr w:type="gram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 вперед, правая, назад;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5-8- тоже в другую сторону;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скрестные</w:t>
            </w:r>
            <w:proofErr w:type="spell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руками 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1-4 круговые вращения плечами в локтевом суставе вовнутрь; 5-8 наружу;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Бег:</w:t>
            </w:r>
          </w:p>
          <w:p w:rsidR="007F40D6" w:rsidRPr="003B6B01" w:rsidRDefault="007F40D6" w:rsidP="004E525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- обычный</w:t>
            </w:r>
          </w:p>
          <w:p w:rsidR="007F40D6" w:rsidRPr="003B6B01" w:rsidRDefault="007F40D6" w:rsidP="004E525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- в различных направлениях;</w:t>
            </w:r>
          </w:p>
          <w:p w:rsidR="007F40D6" w:rsidRPr="003B6B01" w:rsidRDefault="007F40D6" w:rsidP="004E525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- с ускорением;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Упражнения на восстановление дыхания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Разминка на месте: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И.п. – О.С.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1-2 наклон влево;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3-4- наклон вправо;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И.п. – Руки за головой, ноги на ширине плеч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1- 2 поворот вправо;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3-4  поворот влево;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И.п. – наклон вперед руки в стороны – «Мельница»: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 – поворот влево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 – поворот вправо;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И.п. – фронтальная стойка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1 – поворот влево – шаг </w:t>
            </w:r>
            <w:proofErr w:type="gram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правой</w:t>
            </w:r>
            <w:proofErr w:type="gram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2 – поворот вправо – шаг </w:t>
            </w:r>
            <w:proofErr w:type="gram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левой</w:t>
            </w:r>
            <w:proofErr w:type="gram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И.п. – тоже 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 – шаг правой ногой левой прямой рукой имитация удара в голову;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 – правой;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Прыжки на скакалке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 мин.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мин.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 20 – 30 шагов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3-4 подхода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3-4 подхода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3-4 подхода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8-10 повторений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3-4 подхода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мин.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мин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 мин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по 10 – 12 наклонов,  поворотов, имитаций ударов в каждую сторону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мин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мин</w:t>
            </w:r>
          </w:p>
        </w:tc>
        <w:tc>
          <w:tcPr>
            <w:tcW w:w="3084" w:type="dxa"/>
          </w:tcPr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Замерить ЧСС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Спина прямая, голову не опускать. 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Движения ритмичные, следить за правильностью выполнения упражнения.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Замерить ЧСС до и после </w:t>
            </w:r>
            <w:proofErr w:type="spellStart"/>
            <w:proofErr w:type="gram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 1.4.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Замерить ЧСС после </w:t>
            </w:r>
            <w:proofErr w:type="spellStart"/>
            <w:proofErr w:type="gram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 1.6.</w:t>
            </w:r>
          </w:p>
        </w:tc>
      </w:tr>
      <w:tr w:rsidR="007F40D6" w:rsidRPr="003B6B01" w:rsidTr="004E5254">
        <w:tc>
          <w:tcPr>
            <w:tcW w:w="4644" w:type="dxa"/>
            <w:gridSpan w:val="3"/>
          </w:tcPr>
          <w:p w:rsidR="007F40D6" w:rsidRPr="003B6B01" w:rsidRDefault="007F40D6" w:rsidP="004E5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</w:t>
            </w:r>
          </w:p>
          <w:p w:rsidR="007F40D6" w:rsidRPr="003B6B01" w:rsidRDefault="007F40D6" w:rsidP="004E5254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    ОСНОВНАЯ ЧАСТЬ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4E5254" w:rsidP="004E5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</w:t>
            </w:r>
            <w:r w:rsidR="007F40D6"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3084" w:type="dxa"/>
          </w:tcPr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D6" w:rsidRPr="003B6B01" w:rsidTr="004E5254">
        <w:tc>
          <w:tcPr>
            <w:tcW w:w="959" w:type="dxa"/>
          </w:tcPr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Совершенствование навыков нанесения прямых ударов руками в движении в различных комбинациях:</w:t>
            </w: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Отработка прямого удара левой рукой в голову с шагом вперед и прямого удара правой рукой в голову с шагом назад.</w:t>
            </w: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Отдых</w:t>
            </w: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прямого удара правой </w:t>
            </w:r>
            <w:r w:rsidRPr="003B6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рукой в голову с шагом вперед и прямого удара  левой рукой в голову с шагом назад.</w:t>
            </w: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Отдых</w:t>
            </w: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Отработка прямого удара левой рукой в голову с шагом назад и прямого удара правой рукой в голову с шагом назад.</w:t>
            </w: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Отдых</w:t>
            </w: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Отработка прямого удара правой рукой в голову с шагом назад и прямого удара левой рукой в голову  с шагом назад.</w:t>
            </w: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Отдых</w:t>
            </w: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с партнером:</w:t>
            </w: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Отработка защиты отбивом левой ладонью вправо от прямого удара левой рукой в голову.</w:t>
            </w: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Отдых</w:t>
            </w: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Отработка защиты отбивом левой ладонью вправо от прямого удара правой рукой в голову.</w:t>
            </w: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Отдых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Разучивание защиты отбивом правой ладонью влево от прямого удара левой рукой в голову.</w:t>
            </w: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Отдых (</w:t>
            </w: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после каждого подхода)</w:t>
            </w:r>
          </w:p>
          <w:p w:rsidR="007F40D6" w:rsidRPr="003B6B01" w:rsidRDefault="007F40D6" w:rsidP="004E525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 гантелями, со скакалкой. 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мин.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подх</w:t>
            </w:r>
            <w:proofErr w:type="spell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 * 3 мин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1 мин * 3 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Удары во всех упражнениях производятся в одну точку.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Необходимо держать стойку, подбирать руки.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Движения на носках.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правильным </w:t>
            </w:r>
            <w:r w:rsidRPr="003B6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передвижением, за координацией  «удар–руку выпрямить –  сжать кулак –  развернуть плечи – вставить бедро – подбирать 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ногу </w:t>
            </w:r>
            <w:proofErr w:type="gram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где необходимо)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«Перекрываться».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Подбирать ногу.</w:t>
            </w: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D6" w:rsidRPr="003B6B01" w:rsidTr="004E5254">
        <w:tc>
          <w:tcPr>
            <w:tcW w:w="4644" w:type="dxa"/>
            <w:gridSpan w:val="3"/>
          </w:tcPr>
          <w:p w:rsidR="007F40D6" w:rsidRPr="003B6B01" w:rsidRDefault="007F40D6" w:rsidP="004E5254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40D6" w:rsidRPr="003B6B01" w:rsidRDefault="007F40D6" w:rsidP="004E5254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>3      ЗАКЛЮЧИТЕЛЬНАЯ ЧАСТЬ</w:t>
            </w:r>
          </w:p>
          <w:p w:rsidR="007F40D6" w:rsidRPr="003B6B01" w:rsidRDefault="007F40D6" w:rsidP="004E5254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D6" w:rsidRPr="003B6B01" w:rsidRDefault="007F40D6" w:rsidP="004E5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  <w:tc>
          <w:tcPr>
            <w:tcW w:w="3084" w:type="dxa"/>
          </w:tcPr>
          <w:p w:rsidR="007F40D6" w:rsidRPr="003B6B01" w:rsidRDefault="007F40D6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54" w:rsidRPr="003B6B01" w:rsidTr="004E5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41"/>
        </w:trPr>
        <w:tc>
          <w:tcPr>
            <w:tcW w:w="975" w:type="dxa"/>
            <w:gridSpan w:val="2"/>
          </w:tcPr>
          <w:p w:rsidR="004E5254" w:rsidRPr="003B6B01" w:rsidRDefault="004E5254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75" w:type="dxa"/>
            <w:gridSpan w:val="2"/>
          </w:tcPr>
          <w:p w:rsidR="004E5254" w:rsidRPr="003B6B01" w:rsidRDefault="004E5254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восстановления </w:t>
            </w:r>
          </w:p>
        </w:tc>
        <w:tc>
          <w:tcPr>
            <w:tcW w:w="1830" w:type="dxa"/>
          </w:tcPr>
          <w:p w:rsidR="004E5254" w:rsidRPr="003B6B01" w:rsidRDefault="004E5254" w:rsidP="004E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3091" w:type="dxa"/>
            <w:gridSpan w:val="2"/>
          </w:tcPr>
          <w:p w:rsidR="004E5254" w:rsidRPr="003B6B01" w:rsidRDefault="004E5254" w:rsidP="004E5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– конспект  по боксу</w:t>
      </w: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1-го года обучения.</w:t>
      </w:r>
    </w:p>
    <w:p w:rsidR="003B6B01" w:rsidRPr="003B6B01" w:rsidRDefault="003B6B01" w:rsidP="003B6B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Дата проведения: 8.04.2020 г.</w:t>
      </w:r>
    </w:p>
    <w:p w:rsidR="003B6B01" w:rsidRPr="003B6B01" w:rsidRDefault="003B6B01" w:rsidP="003B6B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Тренер-преподаватель: </w:t>
      </w:r>
      <w:proofErr w:type="spellStart"/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Кислицын</w:t>
      </w:r>
      <w:proofErr w:type="spellEnd"/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Д.С.</w:t>
      </w:r>
    </w:p>
    <w:p w:rsidR="003B6B01" w:rsidRPr="003B6B01" w:rsidRDefault="003B6B01" w:rsidP="003B6B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занятия: 90 минут;</w:t>
      </w:r>
    </w:p>
    <w:p w:rsidR="003B6B01" w:rsidRPr="003B6B01" w:rsidRDefault="003B6B01" w:rsidP="003B6B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Инвентарь: скакалки, гантели, секундомер;</w:t>
      </w:r>
    </w:p>
    <w:p w:rsidR="003B6B01" w:rsidRPr="003B6B01" w:rsidRDefault="003B6B01" w:rsidP="003B6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</w:t>
      </w:r>
    </w:p>
    <w:p w:rsidR="003B6B01" w:rsidRPr="003B6B01" w:rsidRDefault="003B6B01" w:rsidP="003B6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ЗАНЯТИЯ:</w:t>
      </w:r>
    </w:p>
    <w:p w:rsidR="003B6B01" w:rsidRPr="003B6B01" w:rsidRDefault="003B6B01" w:rsidP="003B6B0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 совершенствование ответных и контратакующих комбинаций.</w:t>
      </w:r>
    </w:p>
    <w:p w:rsidR="003B6B01" w:rsidRPr="003B6B01" w:rsidRDefault="003B6B01" w:rsidP="003B6B0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отдельных физических качеств боксера: силовой и скоростно-силовой выносливости, быстроты, ловкости, координации движений в ударах, защитных действиях и передвижении.</w:t>
      </w:r>
    </w:p>
    <w:p w:rsidR="003B6B01" w:rsidRPr="003B6B01" w:rsidRDefault="003B6B01" w:rsidP="003B6B0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волю и стремление к победе.</w:t>
      </w:r>
    </w:p>
    <w:tbl>
      <w:tblPr>
        <w:tblW w:w="10234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4243"/>
        <w:gridCol w:w="1451"/>
        <w:gridCol w:w="3899"/>
      </w:tblGrid>
      <w:tr w:rsidR="003B6B01" w:rsidRPr="003B6B01" w:rsidTr="00E46E5B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№/</w:t>
            </w:r>
            <w:proofErr w:type="spellStart"/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B01" w:rsidRPr="003B6B01" w:rsidRDefault="003B6B01" w:rsidP="00E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3B6B01" w:rsidRPr="003B6B01" w:rsidTr="00E46E5B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ЧАСТЬ: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 в движении.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обычная, на носках, на пятках, внутренняя сторона стопы, внешняя сторона стопы.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Руки вперед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круговые вращения кистями </w:t>
            </w:r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внутрь;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тоже наружу;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круговые вращения руками вперед;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назад;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тоже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разноименные вращения, </w:t>
            </w:r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левая</w:t>
            </w:r>
            <w:proofErr w:type="gram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вперед, правая, назад;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5-8- тоже в другую сторону;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тоже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скрестные</w:t>
            </w:r>
            <w:proofErr w:type="spell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руками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руки внизу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круговые вращения плечами в локтевом суставе вовнутрь;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наружу;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Бег: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обычный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различных направлениях;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ускорением;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восстановление дыхания;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 на месте: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О.С.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наклон влево;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3-4- наклон вправо;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Руки за головой, ноги на ширине плеч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1- 2 поворот вправо;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 поворот влево;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И.п. – наклон вперед руки </w:t>
            </w:r>
            <w:proofErr w:type="spell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встороны</w:t>
            </w:r>
            <w:proofErr w:type="spell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«Мельница».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– поворот влево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поворот вправо;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фронтальная стойка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поворот влево – шаг </w:t>
            </w:r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правой</w:t>
            </w:r>
            <w:proofErr w:type="gram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поворот вправо – шаг </w:t>
            </w:r>
            <w:proofErr w:type="gram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левой</w:t>
            </w:r>
            <w:proofErr w:type="gram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 тоже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шаг правой ногой левой прямой рукой имитация удара в голову;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правой;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на скакалке;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ЧАСТЬ: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прямого контрудара левой или правой рукой в голову с шагом вперед после применения защиты шагом назад или шагом назад с подставкой правой ладони от прямого удара левой рукой в голову партнера.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Отработка прямого контрудара левой или правой рукой в голову с шагом вперед после применения защиты шагом назад или шагом назад с подставкой правой ладони от прямого удара правой рукой в голову партнера.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защиты отбивом левой ладонью вправо от прямого удара левой рукой в голову.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защиты уклоном вправо – влево прямого удара левой и прямого удара правой в голову.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защиты отбивом левой ладонью вправо от прямого удара левой рукой в голову.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раунд. Тоже упр.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защиты отбивом левой ладонью вправо от прямого удара правой рукой в голову.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раунд.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защиты уклоном </w:t>
            </w:r>
            <w:proofErr w:type="spell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вправо-вперед</w:t>
            </w:r>
            <w:proofErr w:type="spell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прямого удара левой рукой в голову.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Разучивание защиты отбивом </w:t>
            </w: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правой ладонью влево от прямого удара левой рукой в голову.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гантелями, со скакалкой. На перекладине.</w:t>
            </w:r>
          </w:p>
          <w:p w:rsidR="003B6B01" w:rsidRPr="003B6B01" w:rsidRDefault="003B6B01" w:rsidP="00E46E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ЗАКЛЮЧИТЕЛЬНАЯ ЧАСТЬ.</w:t>
            </w:r>
          </w:p>
          <w:p w:rsidR="003B6B01" w:rsidRPr="003B6B01" w:rsidRDefault="003B6B01" w:rsidP="00E46E5B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задание.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раунда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раунда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мин.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мин.</w:t>
            </w: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Спина прямая, голову не опускать.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ритмичные, следить за правильностью выполнения упражнения.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Движения </w:t>
            </w:r>
            <w:proofErr w:type="spellStart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подразноименную</w:t>
            </w:r>
            <w:proofErr w:type="spellEnd"/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ногу спина и руки прямые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Подбородок прижать, плечи «раскрыть», взгляд «исподлобья». Сжимать кулак.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правильностью выполнения упражнения.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ошибки низко опущены руки, высоко поднята голова, мало передвижений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показать выполнение упражнения с более опытным спортсменом.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Объяснить, что необходимо больше передвигаться приставным шагом, давать отрабатывать друг другу.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можно собранней в стойке, подбородок опустить, больше передвигаться.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Двигаться, «поддергивать». Бить – разгибать руки.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Дергать, комбинировать. Бить сжимать кулаки.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«вставлять бедро».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ноги.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Разворачивать плечи.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Бить – «раздергивать».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«Перекрываться».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ногу.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Комбинировать.</w:t>
            </w:r>
          </w:p>
          <w:p w:rsidR="003B6B01" w:rsidRPr="003B6B01" w:rsidRDefault="003B6B01" w:rsidP="00E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Перекрыться и добавить связку к последнему удару связки.</w:t>
            </w: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Удары с шагом в сторону.</w:t>
            </w: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6B01" w:rsidRPr="003B6B01" w:rsidRDefault="003B6B01" w:rsidP="00E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с шагом в сторону.</w:t>
            </w:r>
          </w:p>
        </w:tc>
      </w:tr>
    </w:tbl>
    <w:p w:rsidR="007F40D6" w:rsidRPr="003B6B01" w:rsidRDefault="007F40D6">
      <w:pPr>
        <w:rPr>
          <w:rFonts w:ascii="Times New Roman" w:hAnsi="Times New Roman" w:cs="Times New Roman"/>
          <w:sz w:val="24"/>
          <w:szCs w:val="24"/>
        </w:rPr>
      </w:pPr>
    </w:p>
    <w:p w:rsidR="003B6B01" w:rsidRPr="003B6B01" w:rsidRDefault="003B6B01">
      <w:pPr>
        <w:rPr>
          <w:rFonts w:ascii="Times New Roman" w:hAnsi="Times New Roman" w:cs="Times New Roman"/>
          <w:sz w:val="24"/>
          <w:szCs w:val="24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План – конспект  по боксу </w:t>
      </w:r>
    </w:p>
    <w:p w:rsidR="003B6B01" w:rsidRPr="003B6B01" w:rsidRDefault="003B6B01" w:rsidP="003B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1-го года обучения.</w:t>
      </w:r>
    </w:p>
    <w:p w:rsidR="003B6B01" w:rsidRPr="003B6B01" w:rsidRDefault="003B6B01" w:rsidP="003B6B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Дата проведения: 10.04.2020 г.</w:t>
      </w:r>
    </w:p>
    <w:p w:rsidR="003B6B01" w:rsidRPr="003B6B01" w:rsidRDefault="003B6B01" w:rsidP="003B6B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Тренер-преподаватель: </w:t>
      </w:r>
      <w:proofErr w:type="spellStart"/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Кислицын</w:t>
      </w:r>
      <w:proofErr w:type="spellEnd"/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Д.С.</w:t>
      </w:r>
    </w:p>
    <w:p w:rsidR="003B6B01" w:rsidRPr="003B6B01" w:rsidRDefault="003B6B01" w:rsidP="003B6B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занятия: 90 минут;</w:t>
      </w:r>
    </w:p>
    <w:p w:rsidR="003B6B01" w:rsidRPr="003B6B01" w:rsidRDefault="003B6B01" w:rsidP="003B6B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Инвентарь: скакалки, гантели, секундомер;</w:t>
      </w:r>
    </w:p>
    <w:p w:rsidR="003B6B01" w:rsidRPr="003B6B01" w:rsidRDefault="003B6B01" w:rsidP="003B6B01">
      <w:pPr>
        <w:rPr>
          <w:rFonts w:ascii="Times New Roman" w:hAnsi="Times New Roman" w:cs="Times New Roman"/>
          <w:sz w:val="24"/>
          <w:szCs w:val="24"/>
        </w:rPr>
      </w:pPr>
    </w:p>
    <w:p w:rsidR="003B6B01" w:rsidRPr="003B6B01" w:rsidRDefault="003B6B01" w:rsidP="003B6B01">
      <w:pPr>
        <w:rPr>
          <w:rFonts w:ascii="Times New Roman" w:hAnsi="Times New Roman" w:cs="Times New Roman"/>
          <w:sz w:val="24"/>
          <w:szCs w:val="24"/>
        </w:rPr>
      </w:pPr>
      <w:r w:rsidRPr="003B6B01">
        <w:rPr>
          <w:rFonts w:ascii="Times New Roman" w:hAnsi="Times New Roman" w:cs="Times New Roman"/>
          <w:sz w:val="24"/>
          <w:szCs w:val="24"/>
        </w:rPr>
        <w:t xml:space="preserve">ЗАДАЧИ ЗАНЯТИЯ: </w:t>
      </w:r>
    </w:p>
    <w:p w:rsidR="003B6B01" w:rsidRPr="003B6B01" w:rsidRDefault="003B6B01" w:rsidP="003B6B01">
      <w:pPr>
        <w:rPr>
          <w:rFonts w:ascii="Times New Roman" w:hAnsi="Times New Roman" w:cs="Times New Roman"/>
          <w:sz w:val="24"/>
          <w:szCs w:val="24"/>
        </w:rPr>
      </w:pPr>
      <w:r w:rsidRPr="003B6B01">
        <w:rPr>
          <w:rFonts w:ascii="Times New Roman" w:hAnsi="Times New Roman" w:cs="Times New Roman"/>
          <w:sz w:val="24"/>
          <w:szCs w:val="24"/>
        </w:rPr>
        <w:t>Совершенствование навыков нанесения прямых ударов руками в движении в различных комбинациях.</w:t>
      </w:r>
    </w:p>
    <w:p w:rsidR="003B6B01" w:rsidRPr="003B6B01" w:rsidRDefault="003B6B01" w:rsidP="003B6B01">
      <w:pPr>
        <w:rPr>
          <w:rFonts w:ascii="Times New Roman" w:hAnsi="Times New Roman" w:cs="Times New Roman"/>
          <w:sz w:val="24"/>
          <w:szCs w:val="24"/>
        </w:rPr>
      </w:pPr>
      <w:r w:rsidRPr="003B6B01">
        <w:rPr>
          <w:rFonts w:ascii="Times New Roman" w:hAnsi="Times New Roman" w:cs="Times New Roman"/>
          <w:sz w:val="24"/>
          <w:szCs w:val="24"/>
        </w:rPr>
        <w:t>Обучение методу защиты  подставкой (отбивом) правой ладонью влево от прямого удара левой рукой в голову.</w:t>
      </w:r>
    </w:p>
    <w:p w:rsidR="003B6B01" w:rsidRPr="003B6B01" w:rsidRDefault="003B6B01" w:rsidP="003B6B01">
      <w:pPr>
        <w:rPr>
          <w:rFonts w:ascii="Times New Roman" w:hAnsi="Times New Roman" w:cs="Times New Roman"/>
          <w:sz w:val="24"/>
          <w:szCs w:val="24"/>
        </w:rPr>
      </w:pPr>
      <w:r w:rsidRPr="003B6B01">
        <w:rPr>
          <w:rFonts w:ascii="Times New Roman" w:hAnsi="Times New Roman" w:cs="Times New Roman"/>
          <w:sz w:val="24"/>
          <w:szCs w:val="24"/>
        </w:rPr>
        <w:t>Развивать специальные физические качества боксера: силовую и скоростно-силовую выносливость; быстроту, ловкость и координацию движений в ударах и  защитных действиях.</w:t>
      </w:r>
    </w:p>
    <w:p w:rsidR="003B6B01" w:rsidRPr="003B6B01" w:rsidRDefault="003B6B01" w:rsidP="003B6B01">
      <w:pPr>
        <w:rPr>
          <w:rFonts w:ascii="Times New Roman" w:hAnsi="Times New Roman" w:cs="Times New Roman"/>
          <w:sz w:val="24"/>
          <w:szCs w:val="24"/>
        </w:rPr>
      </w:pPr>
      <w:r w:rsidRPr="003B6B01">
        <w:rPr>
          <w:rFonts w:ascii="Times New Roman" w:hAnsi="Times New Roman" w:cs="Times New Roman"/>
          <w:sz w:val="24"/>
          <w:szCs w:val="24"/>
        </w:rPr>
        <w:t xml:space="preserve">Воспитывать волевые качества единоборца: настойчивость и стойкость. </w:t>
      </w:r>
    </w:p>
    <w:p w:rsidR="003B6B01" w:rsidRPr="003B6B01" w:rsidRDefault="003B6B01" w:rsidP="003B6B01">
      <w:pPr>
        <w:rPr>
          <w:rFonts w:ascii="Times New Roman" w:hAnsi="Times New Roman" w:cs="Times New Roman"/>
          <w:sz w:val="24"/>
          <w:szCs w:val="24"/>
        </w:rPr>
      </w:pPr>
    </w:p>
    <w:p w:rsidR="003B6B01" w:rsidRPr="003B6B01" w:rsidRDefault="003B6B01" w:rsidP="003B6B0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297"/>
        <w:gridCol w:w="16"/>
        <w:gridCol w:w="3508"/>
        <w:gridCol w:w="6"/>
        <w:gridCol w:w="1775"/>
        <w:gridCol w:w="7"/>
        <w:gridCol w:w="2962"/>
      </w:tblGrid>
      <w:tr w:rsidR="003B6B01" w:rsidRPr="003B6B01" w:rsidTr="00E46E5B">
        <w:tc>
          <w:tcPr>
            <w:tcW w:w="959" w:type="dxa"/>
          </w:tcPr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1843" w:type="dxa"/>
            <w:gridSpan w:val="3"/>
          </w:tcPr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3084" w:type="dxa"/>
          </w:tcPr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3B6B01" w:rsidRPr="003B6B01" w:rsidTr="00E46E5B">
        <w:tc>
          <w:tcPr>
            <w:tcW w:w="4644" w:type="dxa"/>
            <w:gridSpan w:val="3"/>
          </w:tcPr>
          <w:p w:rsidR="003B6B01" w:rsidRPr="003B6B01" w:rsidRDefault="003B6B01" w:rsidP="00E46E5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>1     ПОДГОТОВИТЕЛЬНАЯ ЧАСТЬ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>30 мин</w:t>
            </w:r>
          </w:p>
        </w:tc>
        <w:tc>
          <w:tcPr>
            <w:tcW w:w="3084" w:type="dxa"/>
          </w:tcPr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01" w:rsidRPr="003B6B01" w:rsidTr="00E46E5B">
        <w:tc>
          <w:tcPr>
            <w:tcW w:w="959" w:type="dxa"/>
          </w:tcPr>
          <w:p w:rsidR="003B6B01" w:rsidRPr="003B6B01" w:rsidRDefault="003B6B01" w:rsidP="003B6B01">
            <w:pPr>
              <w:numPr>
                <w:ilvl w:val="1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1.2.5.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1.2.6.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1.5.1.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1.5.2.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1.5.3.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1.5.4.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1.5.5.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  <w:p w:rsidR="003B6B01" w:rsidRPr="003B6B01" w:rsidRDefault="003B6B01" w:rsidP="00E46E5B">
            <w:pPr>
              <w:pStyle w:val="a5"/>
              <w:ind w:left="0"/>
              <w:jc w:val="center"/>
              <w:rPr>
                <w:b/>
              </w:rPr>
            </w:pPr>
          </w:p>
        </w:tc>
        <w:tc>
          <w:tcPr>
            <w:tcW w:w="3685" w:type="dxa"/>
            <w:gridSpan w:val="2"/>
          </w:tcPr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Разминка в движении: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Ходьба обычная, на носках, на пятках, на внутренней стороне стопы, на внешней стороне стопы.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 Руки вперед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1-4 круговые вращения кистями </w:t>
            </w:r>
            <w:proofErr w:type="gram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 внутрь; 5-8 тоже наружу;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1-4 круговые вращения руками вперед; 5-8 назад;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1-4 разноименные вращения, </w:t>
            </w:r>
            <w:proofErr w:type="gram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левая</w:t>
            </w:r>
            <w:proofErr w:type="gram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 вперед, правая, назад;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5-8- тоже в другую сторону;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скрестные</w:t>
            </w:r>
            <w:proofErr w:type="spell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руками 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1-4 круговые вращения плечами в локтевом суставе вовнутрь; 5-8 наружу;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Бег:</w:t>
            </w:r>
          </w:p>
          <w:p w:rsidR="003B6B01" w:rsidRPr="003B6B01" w:rsidRDefault="003B6B01" w:rsidP="00E46E5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- обычный</w:t>
            </w:r>
          </w:p>
          <w:p w:rsidR="003B6B01" w:rsidRPr="003B6B01" w:rsidRDefault="003B6B01" w:rsidP="00E46E5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- в различных </w:t>
            </w:r>
            <w:r w:rsidRPr="003B6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направлениях;</w:t>
            </w:r>
          </w:p>
          <w:p w:rsidR="003B6B01" w:rsidRPr="003B6B01" w:rsidRDefault="003B6B01" w:rsidP="00E46E5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- с ускорением;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Упражнения на восстановление дыхания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Разминка на месте: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И.п. – О.С.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1-2 наклон влево;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3-4- наклон вправо;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И.п. – Руки за головой, ноги на ширине плеч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1- 2 поворот вправо;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3-4  поворот влево;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И.п. – наклон вперед руки в стороны – «Мельница»: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 – поворот влево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 – поворот вправо;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И.п. – фронтальная стойка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1 – поворот влево – шаг </w:t>
            </w:r>
            <w:proofErr w:type="gram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правой</w:t>
            </w:r>
            <w:proofErr w:type="gram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2 – поворот вправо – шаг </w:t>
            </w:r>
            <w:proofErr w:type="gram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левой</w:t>
            </w:r>
            <w:proofErr w:type="gram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И.п. – тоже 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 – шаг правой ногой левой прямой рукой имитация удара в голову;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 – правой;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Прыжки на скакалке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 мин.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мин.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 20 – 30 шагов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3-4 подхода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3-4 подхода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3-4 подхода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8-10 повторений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3-4 подхода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мин.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мин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 мин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по 10 – 12 наклонов,  поворотов, имитаций ударов в каждую сторону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мин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мин</w:t>
            </w:r>
          </w:p>
        </w:tc>
        <w:tc>
          <w:tcPr>
            <w:tcW w:w="3084" w:type="dxa"/>
          </w:tcPr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Замерить ЧСС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Спина прямая, голову не опускать. 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Движения ритмичные, следить за правильностью выполнения упражнения.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Замерить ЧСС до и после </w:t>
            </w:r>
            <w:proofErr w:type="spellStart"/>
            <w:proofErr w:type="gram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 1.4.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Замерить ЧСС после </w:t>
            </w:r>
            <w:proofErr w:type="spellStart"/>
            <w:proofErr w:type="gram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 1.6.</w:t>
            </w:r>
          </w:p>
        </w:tc>
      </w:tr>
      <w:tr w:rsidR="003B6B01" w:rsidRPr="003B6B01" w:rsidTr="00E46E5B">
        <w:tc>
          <w:tcPr>
            <w:tcW w:w="4644" w:type="dxa"/>
            <w:gridSpan w:val="3"/>
          </w:tcPr>
          <w:p w:rsidR="003B6B01" w:rsidRPr="003B6B01" w:rsidRDefault="003B6B01" w:rsidP="00E46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</w:t>
            </w:r>
          </w:p>
          <w:p w:rsidR="003B6B01" w:rsidRPr="003B6B01" w:rsidRDefault="003B6B01" w:rsidP="00E46E5B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    ОСНОВНАЯ ЧАСТЬ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>50 мин</w:t>
            </w:r>
          </w:p>
        </w:tc>
        <w:tc>
          <w:tcPr>
            <w:tcW w:w="3084" w:type="dxa"/>
          </w:tcPr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01" w:rsidRPr="003B6B01" w:rsidTr="00E46E5B">
        <w:tc>
          <w:tcPr>
            <w:tcW w:w="959" w:type="dxa"/>
          </w:tcPr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Совершенствование навыков нанесения прямых ударов руками в движении в различных комбинациях:</w:t>
            </w: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Отработка прямого удара левой рукой в голову с шагом вперед и прямого удара правой рукой в голову с шагом назад.</w:t>
            </w: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Отдых</w:t>
            </w: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Отработка прямого удара правой рукой в голову с шагом вперед и прямого удара  левой рукой в голову с шагом назад.</w:t>
            </w: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Отдых</w:t>
            </w: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Отработка прямого удара левой рукой в голову с шагом назад и прямого удара правой рукой в голову с шагом назад.</w:t>
            </w: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Отдых</w:t>
            </w: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Отработка прямого удара правой рукой в голову с шагом назад и прямого удара левой рукой в голову  с шагом назад.</w:t>
            </w: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Отдых</w:t>
            </w: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с партнером:</w:t>
            </w: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Отработка защиты отбивом левой ладонью вправо от прямого удара левой рукой в голову.</w:t>
            </w: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Отдых</w:t>
            </w: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Отработка защиты отбивом левой ладонью вправо от прямого удара правой рукой в голову.</w:t>
            </w: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Отдых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Разучивание защиты отбивом правой ладонью влево от прямого удара левой рукой в голову.</w:t>
            </w: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Отдых (</w:t>
            </w: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после каждого подхода)</w:t>
            </w:r>
          </w:p>
          <w:p w:rsidR="003B6B01" w:rsidRPr="003B6B01" w:rsidRDefault="003B6B01" w:rsidP="00E46E5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 гантелями, со скакалкой. 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подх</w:t>
            </w:r>
            <w:proofErr w:type="spell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 * 3 мин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1 мин * 3 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Удары во всех упражнениях производятся в одну точку.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Необходимо держать стойку, подбирать руки.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Движения на носках.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правильным передвижением, за координацией  «удар–руку выпрямить –  сжать </w:t>
            </w:r>
            <w:r w:rsidRPr="003B6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кулак –  развернуть плечи – вставить бедро – подбирать 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ногу </w:t>
            </w:r>
            <w:proofErr w:type="gramStart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где необходимо)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«Перекрываться».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Подбирать ногу.</w:t>
            </w: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01" w:rsidRPr="003B6B01" w:rsidTr="00E46E5B">
        <w:tc>
          <w:tcPr>
            <w:tcW w:w="4644" w:type="dxa"/>
            <w:gridSpan w:val="3"/>
          </w:tcPr>
          <w:p w:rsidR="003B6B01" w:rsidRPr="003B6B01" w:rsidRDefault="003B6B01" w:rsidP="00E46E5B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B01" w:rsidRPr="003B6B01" w:rsidRDefault="003B6B01" w:rsidP="00E46E5B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>3      ЗАКЛЮЧИТЕЛЬНАЯ ЧАСТЬ</w:t>
            </w:r>
          </w:p>
          <w:p w:rsidR="003B6B01" w:rsidRPr="003B6B01" w:rsidRDefault="003B6B01" w:rsidP="00E46E5B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  <w:tc>
          <w:tcPr>
            <w:tcW w:w="3084" w:type="dxa"/>
          </w:tcPr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01" w:rsidRPr="003B6B01" w:rsidTr="00E46E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41"/>
        </w:trPr>
        <w:tc>
          <w:tcPr>
            <w:tcW w:w="975" w:type="dxa"/>
            <w:gridSpan w:val="2"/>
          </w:tcPr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75" w:type="dxa"/>
            <w:gridSpan w:val="2"/>
          </w:tcPr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восстановления </w:t>
            </w:r>
          </w:p>
        </w:tc>
        <w:tc>
          <w:tcPr>
            <w:tcW w:w="1830" w:type="dxa"/>
          </w:tcPr>
          <w:p w:rsidR="003B6B01" w:rsidRPr="003B6B01" w:rsidRDefault="003B6B01" w:rsidP="00E4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01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3091" w:type="dxa"/>
            <w:gridSpan w:val="2"/>
          </w:tcPr>
          <w:p w:rsidR="003B6B01" w:rsidRPr="003B6B01" w:rsidRDefault="003B6B01" w:rsidP="00E4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6B01" w:rsidRDefault="003B6B01"/>
    <w:sectPr w:rsidR="003B6B01" w:rsidSect="00CB3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816AF"/>
    <w:multiLevelType w:val="multilevel"/>
    <w:tmpl w:val="F3B85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C3F25"/>
    <w:multiLevelType w:val="multilevel"/>
    <w:tmpl w:val="4E2C5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BC085B"/>
    <w:multiLevelType w:val="multilevel"/>
    <w:tmpl w:val="89C26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6281F"/>
    <w:multiLevelType w:val="multilevel"/>
    <w:tmpl w:val="DB40D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C765F4"/>
    <w:multiLevelType w:val="multilevel"/>
    <w:tmpl w:val="2AB25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393146BE"/>
    <w:multiLevelType w:val="multilevel"/>
    <w:tmpl w:val="5B9E1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4657C4"/>
    <w:multiLevelType w:val="hybridMultilevel"/>
    <w:tmpl w:val="1D12A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755CF9"/>
    <w:multiLevelType w:val="multilevel"/>
    <w:tmpl w:val="3294A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8852F9"/>
    <w:multiLevelType w:val="multilevel"/>
    <w:tmpl w:val="9D6CCB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0F5654"/>
    <w:multiLevelType w:val="multilevel"/>
    <w:tmpl w:val="5D343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97728D"/>
    <w:multiLevelType w:val="multilevel"/>
    <w:tmpl w:val="C9429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3902C9"/>
    <w:multiLevelType w:val="multilevel"/>
    <w:tmpl w:val="03AAE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4F08D1"/>
    <w:multiLevelType w:val="multilevel"/>
    <w:tmpl w:val="074A1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A9134B8"/>
    <w:multiLevelType w:val="multilevel"/>
    <w:tmpl w:val="84645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DD41A8"/>
    <w:multiLevelType w:val="multilevel"/>
    <w:tmpl w:val="F2149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1971E2"/>
    <w:multiLevelType w:val="multilevel"/>
    <w:tmpl w:val="28162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48188E"/>
    <w:multiLevelType w:val="multilevel"/>
    <w:tmpl w:val="074A1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A311EC6"/>
    <w:multiLevelType w:val="multilevel"/>
    <w:tmpl w:val="84645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2A6488"/>
    <w:multiLevelType w:val="multilevel"/>
    <w:tmpl w:val="129AE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9"/>
  </w:num>
  <w:num w:numId="3">
    <w:abstractNumId w:val="5"/>
  </w:num>
  <w:num w:numId="4">
    <w:abstractNumId w:val="0"/>
  </w:num>
  <w:num w:numId="5">
    <w:abstractNumId w:val="3"/>
  </w:num>
  <w:num w:numId="6">
    <w:abstractNumId w:val="14"/>
  </w:num>
  <w:num w:numId="7">
    <w:abstractNumId w:val="10"/>
  </w:num>
  <w:num w:numId="8">
    <w:abstractNumId w:val="7"/>
  </w:num>
  <w:num w:numId="9">
    <w:abstractNumId w:val="11"/>
  </w:num>
  <w:num w:numId="10">
    <w:abstractNumId w:val="2"/>
    <w:lvlOverride w:ilvl="0">
      <w:startOverride w:val="1"/>
    </w:lvlOverride>
  </w:num>
  <w:num w:numId="11">
    <w:abstractNumId w:val="4"/>
  </w:num>
  <w:num w:numId="12">
    <w:abstractNumId w:val="8"/>
  </w:num>
  <w:num w:numId="13">
    <w:abstractNumId w:val="1"/>
  </w:num>
  <w:num w:numId="14">
    <w:abstractNumId w:val="18"/>
    <w:lvlOverride w:ilvl="0">
      <w:startOverride w:val="1"/>
    </w:lvlOverride>
  </w:num>
  <w:num w:numId="15">
    <w:abstractNumId w:val="13"/>
  </w:num>
  <w:num w:numId="16">
    <w:abstractNumId w:val="6"/>
  </w:num>
  <w:num w:numId="17">
    <w:abstractNumId w:val="16"/>
  </w:num>
  <w:num w:numId="18">
    <w:abstractNumId w:val="17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E1D"/>
    <w:rsid w:val="0017076B"/>
    <w:rsid w:val="00395896"/>
    <w:rsid w:val="003B6B01"/>
    <w:rsid w:val="004E5254"/>
    <w:rsid w:val="007F40D6"/>
    <w:rsid w:val="009152C7"/>
    <w:rsid w:val="00B27C1A"/>
    <w:rsid w:val="00CB3F97"/>
    <w:rsid w:val="00E8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E84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4E1D"/>
  </w:style>
  <w:style w:type="paragraph" w:customStyle="1" w:styleId="c1">
    <w:name w:val="c1"/>
    <w:basedOn w:val="a"/>
    <w:rsid w:val="00E84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4E1D"/>
  </w:style>
  <w:style w:type="character" w:customStyle="1" w:styleId="c3">
    <w:name w:val="c3"/>
    <w:basedOn w:val="a0"/>
    <w:rsid w:val="00E84E1D"/>
  </w:style>
  <w:style w:type="paragraph" w:customStyle="1" w:styleId="c13">
    <w:name w:val="c13"/>
    <w:basedOn w:val="a"/>
    <w:rsid w:val="00E84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84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E84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E84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84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7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40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F40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15</Pages>
  <Words>3268</Words>
  <Characters>18631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2020-04-03T14:55:00Z</dcterms:created>
  <dcterms:modified xsi:type="dcterms:W3CDTF">2020-04-03T16:25:00Z</dcterms:modified>
</cp:coreProperties>
</file>