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4D4" w:rsidRPr="00CD3656" w:rsidRDefault="00B94023" w:rsidP="00CD3656">
      <w:pPr>
        <w:jc w:val="center"/>
        <w:rPr>
          <w:rFonts w:ascii="Times New Roman" w:hAnsi="Times New Roman" w:cs="Times New Roman"/>
          <w:sz w:val="28"/>
          <w:szCs w:val="28"/>
        </w:rPr>
      </w:pPr>
      <w:r w:rsidRPr="00CD3656">
        <w:rPr>
          <w:rFonts w:ascii="Times New Roman" w:hAnsi="Times New Roman" w:cs="Times New Roman"/>
          <w:sz w:val="28"/>
          <w:szCs w:val="28"/>
        </w:rPr>
        <w:t xml:space="preserve">План тренировок </w:t>
      </w:r>
      <w:r w:rsidR="00CA24D4" w:rsidRPr="00CD3656">
        <w:rPr>
          <w:rFonts w:ascii="Times New Roman" w:hAnsi="Times New Roman" w:cs="Times New Roman"/>
          <w:sz w:val="28"/>
          <w:szCs w:val="28"/>
        </w:rPr>
        <w:t>1-2</w:t>
      </w:r>
      <w:r w:rsidRPr="00CD3656">
        <w:rPr>
          <w:rFonts w:ascii="Times New Roman" w:hAnsi="Times New Roman" w:cs="Times New Roman"/>
          <w:sz w:val="28"/>
          <w:szCs w:val="28"/>
        </w:rPr>
        <w:t>-ой  группы</w:t>
      </w:r>
      <w:r w:rsidR="00CD3656" w:rsidRPr="00CD3656">
        <w:rPr>
          <w:rFonts w:ascii="Times New Roman" w:hAnsi="Times New Roman" w:cs="Times New Roman"/>
          <w:sz w:val="28"/>
          <w:szCs w:val="28"/>
        </w:rPr>
        <w:t xml:space="preserve"> по боксу</w:t>
      </w:r>
      <w:r w:rsidR="00FC33EC">
        <w:rPr>
          <w:rFonts w:ascii="Times New Roman" w:hAnsi="Times New Roman" w:cs="Times New Roman"/>
          <w:sz w:val="28"/>
          <w:szCs w:val="28"/>
        </w:rPr>
        <w:t xml:space="preserve"> с 12.05.2020 по 30</w:t>
      </w:r>
      <w:r w:rsidR="00CB382A">
        <w:rPr>
          <w:rFonts w:ascii="Times New Roman" w:hAnsi="Times New Roman" w:cs="Times New Roman"/>
          <w:sz w:val="28"/>
          <w:szCs w:val="28"/>
        </w:rPr>
        <w:t>.</w:t>
      </w:r>
      <w:r w:rsidR="00FC33EC">
        <w:rPr>
          <w:rFonts w:ascii="Times New Roman" w:hAnsi="Times New Roman" w:cs="Times New Roman"/>
          <w:sz w:val="28"/>
          <w:szCs w:val="28"/>
        </w:rPr>
        <w:t xml:space="preserve"> 05.</w:t>
      </w:r>
      <w:r w:rsidR="00CB382A">
        <w:rPr>
          <w:rFonts w:ascii="Times New Roman" w:hAnsi="Times New Roman" w:cs="Times New Roman"/>
          <w:sz w:val="28"/>
          <w:szCs w:val="28"/>
        </w:rPr>
        <w:t>2020 г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разминка в движении.</w:t>
      </w:r>
      <w:r w:rsidR="00586B87" w:rsidRPr="00CD3656">
        <w:rPr>
          <w:color w:val="000000"/>
          <w:sz w:val="28"/>
          <w:szCs w:val="28"/>
        </w:rPr>
        <w:t xml:space="preserve"> 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Ходьба обычная,</w:t>
      </w:r>
      <w:r w:rsidRPr="00CD3656">
        <w:rPr>
          <w:color w:val="000000"/>
          <w:sz w:val="28"/>
          <w:szCs w:val="28"/>
        </w:rPr>
        <w:t> на носках, на пятках, внутренняя сторона стопы, внешняя сторона стопы.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И.п. Руки вперед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1-4 круговые вращения кистями во внутрь; 5-8 тоже наружу; 1-4 круговые вращения руками вперед; 5-8 назад; И.п. тоже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1-4 разноименные вращения, левая вперед, правая, назад; 5-8- тоже в другую сторону; И.п. – тоже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1-2 скрестные движения руками И.п. – руки внизу 1-4 круговые вращения плечами в локтевом суставе вовнутрь; 5-8 наружу;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Бег: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обычный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в различных направлениях;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с ускорением;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упражнения на восстановление дыхания;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Разминка на месте:</w:t>
      </w:r>
      <w:r w:rsidR="00DC4E8A" w:rsidRPr="00CD3656">
        <w:rPr>
          <w:b/>
          <w:bCs/>
          <w:color w:val="000000"/>
          <w:sz w:val="28"/>
          <w:szCs w:val="28"/>
        </w:rPr>
        <w:t xml:space="preserve"> 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И.п. – О.С. 1-2 наклон влево; 3-4- наклон вправо;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И.п. – Руки за головой, ноги на ширине плеч 1- 2 поворот вправо; 3-4 поворот влево;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И.п. – наклон вперед руки в стороны; «Мельница». 1 – поворот влево 2 – поворот вправо;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И.п. – фронтальная стойка 1 – поворот влево – шаг правой; 2 – поворот вправо – шаг левой;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И.п. – тоже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1 – шаг правой ногой левой прямой рукой имитация удара в голову; 2 – правой;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Спина прямая, голову не опускать.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Движения ритмичные, следить за правильностью выполнения упражнения.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Выполнять с полной амплитудой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Упражнение выполнять без резких движений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Руки выпрямленные в локтях, выполнять с полной амплитудой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Следить за дыханием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Наклон выполнять как можно глубже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Дышать ровно, повороты выполнять с полной амплитудой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Ноги в коленях не сгибать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Движения под разноименную ногу спина и руки прямые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Прыжки на скакалке;</w:t>
      </w:r>
      <w:r w:rsidR="00586B87" w:rsidRPr="00CD3656">
        <w:rPr>
          <w:b/>
          <w:bCs/>
          <w:color w:val="000000"/>
          <w:sz w:val="28"/>
          <w:szCs w:val="28"/>
        </w:rPr>
        <w:t xml:space="preserve"> (3 </w:t>
      </w:r>
      <w:r w:rsidR="00DC4E8A" w:rsidRPr="00CD3656">
        <w:rPr>
          <w:b/>
          <w:bCs/>
          <w:color w:val="000000"/>
          <w:sz w:val="28"/>
          <w:szCs w:val="28"/>
        </w:rPr>
        <w:t>мин.)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Повторение ударов: </w:t>
      </w:r>
      <w:r w:rsidRPr="00CD3656">
        <w:rPr>
          <w:color w:val="000000"/>
          <w:sz w:val="28"/>
          <w:szCs w:val="28"/>
        </w:rPr>
        <w:t>прямые удары в голову, боковые в голову, удары снизу по корпусу.</w:t>
      </w:r>
    </w:p>
    <w:p w:rsidR="00CA24D4" w:rsidRPr="00CD3656" w:rsidRDefault="00CA24D4" w:rsidP="00CA24D4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Подбородок прижать, плечи «раскрыть», взгляд «исподлобья». Сжимать кулак. Следить за дыханием</w:t>
      </w:r>
      <w:r w:rsidR="00586B87" w:rsidRPr="00CD3656">
        <w:rPr>
          <w:color w:val="000000"/>
          <w:sz w:val="28"/>
          <w:szCs w:val="28"/>
        </w:rPr>
        <w:t xml:space="preserve"> </w:t>
      </w:r>
      <w:r w:rsidR="00DC4E8A" w:rsidRPr="00CD3656">
        <w:rPr>
          <w:b/>
          <w:color w:val="000000"/>
          <w:sz w:val="28"/>
          <w:szCs w:val="28"/>
        </w:rPr>
        <w:t>(</w:t>
      </w:r>
    </w:p>
    <w:p w:rsidR="00CA24D4" w:rsidRPr="00CD3656" w:rsidRDefault="00CA24D4" w:rsidP="00CA24D4">
      <w:pPr>
        <w:rPr>
          <w:rFonts w:ascii="Times New Roman" w:hAnsi="Times New Roman" w:cs="Times New Roman"/>
          <w:sz w:val="28"/>
          <w:szCs w:val="28"/>
        </w:rPr>
      </w:pPr>
    </w:p>
    <w:p w:rsidR="00586B87" w:rsidRPr="00CD3656" w:rsidRDefault="00586B87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Бой с тенью 3 раунда по 2 мин. с отдыхом между раундами </w:t>
      </w:r>
      <w:r w:rsidR="00B94023" w:rsidRPr="00CD3656">
        <w:rPr>
          <w:rFonts w:ascii="Times New Roman" w:hAnsi="Times New Roman" w:cs="Times New Roman"/>
          <w:b/>
          <w:sz w:val="28"/>
          <w:szCs w:val="28"/>
        </w:rPr>
        <w:t xml:space="preserve">1мин. </w:t>
      </w:r>
    </w:p>
    <w:p w:rsidR="00586B87" w:rsidRPr="00CD3656" w:rsidRDefault="00586B87" w:rsidP="00CA24D4">
      <w:pPr>
        <w:rPr>
          <w:rFonts w:ascii="Times New Roman" w:hAnsi="Times New Roman" w:cs="Times New Roman"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1 раунд. </w:t>
      </w:r>
      <w:r w:rsidRPr="00CD3656">
        <w:rPr>
          <w:rFonts w:ascii="Times New Roman" w:hAnsi="Times New Roman" w:cs="Times New Roman"/>
          <w:sz w:val="28"/>
          <w:szCs w:val="28"/>
        </w:rPr>
        <w:t>Бой с тенью в передвижении</w:t>
      </w:r>
    </w:p>
    <w:p w:rsidR="00586B87" w:rsidRPr="00CD3656" w:rsidRDefault="00586B87" w:rsidP="00CA24D4">
      <w:pPr>
        <w:rPr>
          <w:rFonts w:ascii="Times New Roman" w:hAnsi="Times New Roman" w:cs="Times New Roman"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lastRenderedPageBreak/>
        <w:t>2 раунд .</w:t>
      </w:r>
      <w:r w:rsidRPr="00CD3656">
        <w:rPr>
          <w:rFonts w:ascii="Times New Roman" w:hAnsi="Times New Roman" w:cs="Times New Roman"/>
          <w:sz w:val="28"/>
          <w:szCs w:val="28"/>
        </w:rPr>
        <w:t xml:space="preserve"> Передней рукой</w:t>
      </w:r>
    </w:p>
    <w:p w:rsidR="00586B87" w:rsidRPr="00CD3656" w:rsidRDefault="00586B87" w:rsidP="00CA24D4">
      <w:pPr>
        <w:rPr>
          <w:rFonts w:ascii="Times New Roman" w:hAnsi="Times New Roman" w:cs="Times New Roman"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3 раунд .</w:t>
      </w:r>
      <w:r w:rsidRPr="00CD3656">
        <w:rPr>
          <w:rFonts w:ascii="Times New Roman" w:hAnsi="Times New Roman" w:cs="Times New Roman"/>
          <w:sz w:val="28"/>
          <w:szCs w:val="28"/>
        </w:rPr>
        <w:t xml:space="preserve"> Произвольно</w:t>
      </w:r>
    </w:p>
    <w:p w:rsidR="00D40715" w:rsidRPr="00CD3656" w:rsidRDefault="00D40715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 Работа с теннисным </w:t>
      </w:r>
      <w:r w:rsidR="00DC4E8A" w:rsidRPr="00CD3656">
        <w:rPr>
          <w:rFonts w:ascii="Times New Roman" w:hAnsi="Times New Roman" w:cs="Times New Roman"/>
          <w:b/>
          <w:sz w:val="28"/>
          <w:szCs w:val="28"/>
        </w:rPr>
        <w:t xml:space="preserve">мячом </w:t>
      </w:r>
    </w:p>
    <w:p w:rsidR="00D40715" w:rsidRPr="00CD3656" w:rsidRDefault="00D40715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Повторение защитных действий </w:t>
      </w:r>
    </w:p>
    <w:p w:rsidR="00D40715" w:rsidRPr="00CD3656" w:rsidRDefault="00D40715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Прыжки через скамейку  </w:t>
      </w:r>
      <w:r w:rsidR="00B94023" w:rsidRPr="00CD3656">
        <w:rPr>
          <w:rFonts w:ascii="Times New Roman" w:hAnsi="Times New Roman" w:cs="Times New Roman"/>
          <w:b/>
          <w:sz w:val="28"/>
          <w:szCs w:val="28"/>
        </w:rPr>
        <w:t xml:space="preserve">3 подхода по 1 мин с отдыхом 1 мин. </w:t>
      </w:r>
    </w:p>
    <w:p w:rsidR="00B94023" w:rsidRPr="00CD3656" w:rsidRDefault="00B94023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Подтягивание 3 подхода на максимальное количество раз </w:t>
      </w:r>
    </w:p>
    <w:p w:rsidR="00B94023" w:rsidRPr="00CD3656" w:rsidRDefault="00B94023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Отжимание 3 подхода по 15 раз.</w:t>
      </w:r>
    </w:p>
    <w:p w:rsidR="00B94023" w:rsidRPr="00CD3656" w:rsidRDefault="00B94023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Приседание 3 подхода по 20 раз.</w:t>
      </w:r>
    </w:p>
    <w:p w:rsidR="00B94023" w:rsidRPr="00CD3656" w:rsidRDefault="00B94023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Пресс 3 подхода 15 раз. </w:t>
      </w:r>
    </w:p>
    <w:p w:rsidR="00B94023" w:rsidRPr="00CD3656" w:rsidRDefault="00DC4E8A" w:rsidP="00CA24D4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Заминка.</w:t>
      </w:r>
    </w:p>
    <w:p w:rsidR="00B94023" w:rsidRPr="00CD3656" w:rsidRDefault="00B94023" w:rsidP="00CA24D4">
      <w:pPr>
        <w:rPr>
          <w:rFonts w:ascii="Times New Roman" w:hAnsi="Times New Roman" w:cs="Times New Roman"/>
          <w:sz w:val="28"/>
          <w:szCs w:val="28"/>
        </w:rPr>
      </w:pPr>
    </w:p>
    <w:p w:rsidR="00B94023" w:rsidRPr="00CD3656" w:rsidRDefault="00B94023" w:rsidP="00CA24D4">
      <w:pPr>
        <w:rPr>
          <w:rFonts w:ascii="Times New Roman" w:hAnsi="Times New Roman" w:cs="Times New Roman"/>
          <w:sz w:val="28"/>
          <w:szCs w:val="28"/>
        </w:rPr>
      </w:pPr>
    </w:p>
    <w:p w:rsidR="00B94023" w:rsidRPr="00CD3656" w:rsidRDefault="00B94023" w:rsidP="00CA24D4">
      <w:pPr>
        <w:rPr>
          <w:rFonts w:ascii="Times New Roman" w:hAnsi="Times New Roman" w:cs="Times New Roman"/>
          <w:sz w:val="28"/>
          <w:szCs w:val="28"/>
        </w:rPr>
      </w:pPr>
    </w:p>
    <w:p w:rsidR="00B94023" w:rsidRPr="00CD3656" w:rsidRDefault="00B94023" w:rsidP="00CA24D4">
      <w:pPr>
        <w:rPr>
          <w:rFonts w:ascii="Times New Roman" w:hAnsi="Times New Roman" w:cs="Times New Roman"/>
          <w:sz w:val="28"/>
          <w:szCs w:val="28"/>
        </w:rPr>
      </w:pPr>
    </w:p>
    <w:p w:rsidR="00B94023" w:rsidRPr="00CD3656" w:rsidRDefault="00B94023" w:rsidP="00CA24D4">
      <w:pPr>
        <w:rPr>
          <w:rFonts w:ascii="Times New Roman" w:hAnsi="Times New Roman" w:cs="Times New Roman"/>
          <w:sz w:val="28"/>
          <w:szCs w:val="28"/>
        </w:rPr>
      </w:pPr>
    </w:p>
    <w:p w:rsidR="00B94023" w:rsidRPr="00CD3656" w:rsidRDefault="00B94023" w:rsidP="00B940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Группа ОФП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 xml:space="preserve">разминка в движении. 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Ходьба обычная,</w:t>
      </w:r>
      <w:r w:rsidRPr="00CD3656">
        <w:rPr>
          <w:color w:val="000000"/>
          <w:sz w:val="28"/>
          <w:szCs w:val="28"/>
        </w:rPr>
        <w:t> на носках, на пятках, внутренняя сторона стопы, внешняя сторона стопы.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И.п. Руки вперед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1-4 круговые вращения кистями во внутрь; 5-8 тоже наружу; 1-4 круговые вращения руками вперед; 5-8 назад; И.п. тоже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1-4 разноименные вращения, левая вперед, правая, назад; 5-8- тоже в другую сторону; И.п. – тоже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1-2 скрестные движения руками И.п. – руки внизу 1-4 круговые вращения плечами в локтевом суставе вовнутрь; 5-8 наружу;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Бег: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обычный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в различных направлениях;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с ускорением;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- упражнения на восстановление дыхания;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 xml:space="preserve">Разминка на месте: 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И.п. – О.С. 1-2 наклон влево; 3-4- наклон вправо;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И.п. – Руки за головой, ноги на ширине плеч 1- 2 поворот вправо; 3-4 поворот влево;</w:t>
      </w:r>
    </w:p>
    <w:p w:rsidR="00DC4E8A" w:rsidRPr="00CD3656" w:rsidRDefault="00DC4E8A" w:rsidP="00DC4E8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8"/>
          <w:szCs w:val="28"/>
        </w:rPr>
      </w:pPr>
      <w:r w:rsidRPr="00CD3656">
        <w:rPr>
          <w:color w:val="000000"/>
          <w:sz w:val="28"/>
          <w:szCs w:val="28"/>
        </w:rPr>
        <w:t>И.п. – наклон вперед руки в стороны; «Мельница». 1 – поворот влево 2 – поворот вправо;</w:t>
      </w:r>
    </w:p>
    <w:p w:rsidR="00DC4E8A" w:rsidRDefault="00DC4E8A" w:rsidP="00DC4E8A">
      <w:pPr>
        <w:rPr>
          <w:b/>
          <w:bCs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lastRenderedPageBreak/>
        <w:t>Прыжки на скакалке.</w:t>
      </w:r>
    </w:p>
    <w:p w:rsidR="00CD3656" w:rsidRPr="00CD3656" w:rsidRDefault="00CD3656" w:rsidP="00DC4E8A">
      <w:pPr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Гимнастика</w:t>
      </w:r>
    </w:p>
    <w:p w:rsidR="00DC4E8A" w:rsidRPr="00CD3656" w:rsidRDefault="00DC4E8A" w:rsidP="00DC4E8A">
      <w:pPr>
        <w:rPr>
          <w:b/>
          <w:bCs/>
          <w:color w:val="000000"/>
          <w:sz w:val="28"/>
          <w:szCs w:val="28"/>
        </w:rPr>
      </w:pPr>
      <w:r w:rsidRPr="00CD3656">
        <w:rPr>
          <w:b/>
          <w:bCs/>
          <w:color w:val="000000"/>
          <w:sz w:val="28"/>
          <w:szCs w:val="28"/>
        </w:rPr>
        <w:t>Бег 1 км</w:t>
      </w:r>
    </w:p>
    <w:p w:rsidR="00CD3656" w:rsidRPr="00CD3656" w:rsidRDefault="00CD3656" w:rsidP="00CD3656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Подтягивание 3 подхода на максимальное количество раз </w:t>
      </w:r>
    </w:p>
    <w:p w:rsidR="00CD3656" w:rsidRPr="00CD3656" w:rsidRDefault="00CD3656" w:rsidP="00CD3656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Отжимание 3 подхода по 15 раз.</w:t>
      </w:r>
    </w:p>
    <w:p w:rsidR="00CD3656" w:rsidRPr="00CD3656" w:rsidRDefault="00CD3656" w:rsidP="00CD3656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Приседание 3 подхода по 20 раз.</w:t>
      </w:r>
    </w:p>
    <w:p w:rsidR="00CD3656" w:rsidRPr="00CD3656" w:rsidRDefault="00CD3656" w:rsidP="00CD3656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 xml:space="preserve">Пресс 3 подхода 15 раз. </w:t>
      </w:r>
    </w:p>
    <w:p w:rsidR="00CD3656" w:rsidRPr="00CD3656" w:rsidRDefault="00CD3656" w:rsidP="00DC4E8A">
      <w:pPr>
        <w:rPr>
          <w:rFonts w:ascii="Times New Roman" w:hAnsi="Times New Roman" w:cs="Times New Roman"/>
          <w:b/>
          <w:sz w:val="28"/>
          <w:szCs w:val="28"/>
        </w:rPr>
      </w:pPr>
      <w:r w:rsidRPr="00CD3656">
        <w:rPr>
          <w:rFonts w:ascii="Times New Roman" w:hAnsi="Times New Roman" w:cs="Times New Roman"/>
          <w:b/>
          <w:sz w:val="28"/>
          <w:szCs w:val="28"/>
        </w:rPr>
        <w:t>Заминка.</w:t>
      </w:r>
    </w:p>
    <w:sectPr w:rsidR="00CD3656" w:rsidRPr="00CD36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290D" w:rsidRDefault="0015290D" w:rsidP="00586B87">
      <w:pPr>
        <w:spacing w:after="0" w:line="240" w:lineRule="auto"/>
      </w:pPr>
      <w:r>
        <w:separator/>
      </w:r>
    </w:p>
  </w:endnote>
  <w:endnote w:type="continuationSeparator" w:id="0">
    <w:p w:rsidR="0015290D" w:rsidRDefault="0015290D" w:rsidP="0058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290D" w:rsidRDefault="0015290D" w:rsidP="00586B87">
      <w:pPr>
        <w:spacing w:after="0" w:line="240" w:lineRule="auto"/>
      </w:pPr>
      <w:r>
        <w:separator/>
      </w:r>
    </w:p>
  </w:footnote>
  <w:footnote w:type="continuationSeparator" w:id="0">
    <w:p w:rsidR="0015290D" w:rsidRDefault="0015290D" w:rsidP="00586B8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9DF"/>
    <w:rsid w:val="0015290D"/>
    <w:rsid w:val="001679DF"/>
    <w:rsid w:val="004C04EC"/>
    <w:rsid w:val="00586B87"/>
    <w:rsid w:val="006756AC"/>
    <w:rsid w:val="006B6E64"/>
    <w:rsid w:val="00751AA6"/>
    <w:rsid w:val="00B94023"/>
    <w:rsid w:val="00CA24D4"/>
    <w:rsid w:val="00CB382A"/>
    <w:rsid w:val="00CD3656"/>
    <w:rsid w:val="00D40715"/>
    <w:rsid w:val="00DC4E8A"/>
    <w:rsid w:val="00E05349"/>
    <w:rsid w:val="00FC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6237E"/>
  <w15:chartTrackingRefBased/>
  <w15:docId w15:val="{67E889D1-1BAC-48F5-A216-6C472747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24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86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86B87"/>
  </w:style>
  <w:style w:type="paragraph" w:styleId="a6">
    <w:name w:val="footer"/>
    <w:basedOn w:val="a"/>
    <w:link w:val="a7"/>
    <w:uiPriority w:val="99"/>
    <w:unhideWhenUsed/>
    <w:rsid w:val="00586B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86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8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Ратик Миркулов</cp:lastModifiedBy>
  <cp:revision>2</cp:revision>
  <dcterms:created xsi:type="dcterms:W3CDTF">2020-05-12T03:34:00Z</dcterms:created>
  <dcterms:modified xsi:type="dcterms:W3CDTF">2020-05-12T03:34:00Z</dcterms:modified>
</cp:coreProperties>
</file>