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A42C6E">
        <w:rPr>
          <w:rFonts w:ascii="Times New Roman" w:hAnsi="Times New Roman" w:cs="Times New Roman"/>
          <w:sz w:val="24"/>
          <w:szCs w:val="24"/>
        </w:rPr>
        <w:t>Семёнов Сергей Михайлович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F75127" w:rsidRDefault="003615FB" w:rsidP="006F1776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3615FB">
              <w:rPr>
                <w:sz w:val="24"/>
                <w:szCs w:val="24"/>
              </w:rPr>
              <w:t>.</w:t>
            </w:r>
            <w:r w:rsidR="00447AD1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6</w:t>
            </w:r>
            <w:r w:rsidR="003615FB">
              <w:rPr>
                <w:sz w:val="24"/>
                <w:szCs w:val="24"/>
              </w:rPr>
              <w:t>.</w:t>
            </w:r>
            <w:r w:rsidR="003615FB">
              <w:rPr>
                <w:sz w:val="24"/>
                <w:szCs w:val="24"/>
                <w:lang w:val="en-US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28054D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05</w:t>
            </w:r>
            <w:r w:rsidR="00447AD1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47AD1">
              <w:rPr>
                <w:sz w:val="24"/>
                <w:szCs w:val="24"/>
              </w:rPr>
              <w:t>5</w:t>
            </w:r>
            <w:r w:rsidR="00447AD1"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6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28054D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6F1776" w:rsidRPr="00F001C1" w:rsidTr="00A448C0">
        <w:tc>
          <w:tcPr>
            <w:tcW w:w="665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  <w:tc>
          <w:tcPr>
            <w:tcW w:w="1265" w:type="dxa"/>
          </w:tcPr>
          <w:p w:rsidR="006F1776" w:rsidRDefault="006F1776">
            <w:r w:rsidRPr="00B11A72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6F1776" w:rsidRPr="003615FB" w:rsidRDefault="006F1776" w:rsidP="00C5275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2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6F1776" w:rsidRPr="00F75127" w:rsidRDefault="006F1776" w:rsidP="006F1776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16. Растяжка.</w:t>
            </w:r>
          </w:p>
        </w:tc>
      </w:tr>
      <w:tr w:rsidR="006F1776" w:rsidRPr="00F001C1" w:rsidTr="00A448C0">
        <w:tc>
          <w:tcPr>
            <w:tcW w:w="665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371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24.06.2020</w:t>
            </w:r>
          </w:p>
        </w:tc>
        <w:tc>
          <w:tcPr>
            <w:tcW w:w="1265" w:type="dxa"/>
          </w:tcPr>
          <w:p w:rsidR="006F1776" w:rsidRDefault="006F1776">
            <w:r w:rsidRPr="00B11A72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6F1776" w:rsidRDefault="006F1776" w:rsidP="006F1776">
            <w:pPr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</w:p>
          <w:p w:rsidR="006F1776" w:rsidRPr="00BA0D28" w:rsidRDefault="006F1776" w:rsidP="006F177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9. Пресс.</w:t>
            </w:r>
          </w:p>
        </w:tc>
      </w:tr>
      <w:tr w:rsidR="006F1776" w:rsidRPr="00F001C1" w:rsidTr="00A448C0">
        <w:tc>
          <w:tcPr>
            <w:tcW w:w="665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371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26.06.2020</w:t>
            </w:r>
          </w:p>
        </w:tc>
        <w:tc>
          <w:tcPr>
            <w:tcW w:w="1265" w:type="dxa"/>
          </w:tcPr>
          <w:p w:rsidR="006F1776" w:rsidRDefault="006F1776">
            <w:r w:rsidRPr="00B11A72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6F1776" w:rsidRPr="00BA0D28" w:rsidRDefault="006F1776" w:rsidP="00A24D9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6F1776" w:rsidRPr="00F001C1" w:rsidTr="00A448C0">
        <w:tc>
          <w:tcPr>
            <w:tcW w:w="665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371" w:type="dxa"/>
          </w:tcPr>
          <w:p w:rsidR="006F1776" w:rsidRDefault="006F1776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29.06.2020</w:t>
            </w:r>
          </w:p>
        </w:tc>
        <w:tc>
          <w:tcPr>
            <w:tcW w:w="1265" w:type="dxa"/>
          </w:tcPr>
          <w:p w:rsidR="006F1776" w:rsidRDefault="006F1776">
            <w:r w:rsidRPr="00B11A72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6F1776" w:rsidRPr="003615FB" w:rsidRDefault="006F1776" w:rsidP="006F1776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2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2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2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2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6F1776" w:rsidRPr="00BA0D28" w:rsidRDefault="006F1776" w:rsidP="006F1776">
            <w:pPr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  <w:bookmarkStart w:id="0" w:name="_GoBack"/>
            <w:bookmarkEnd w:id="0"/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8054D"/>
    <w:rsid w:val="002C6CDA"/>
    <w:rsid w:val="003460D4"/>
    <w:rsid w:val="003615FB"/>
    <w:rsid w:val="00400796"/>
    <w:rsid w:val="00447AD1"/>
    <w:rsid w:val="004D6042"/>
    <w:rsid w:val="005105F9"/>
    <w:rsid w:val="006F1776"/>
    <w:rsid w:val="00752199"/>
    <w:rsid w:val="00A24D96"/>
    <w:rsid w:val="00A359FC"/>
    <w:rsid w:val="00A4013B"/>
    <w:rsid w:val="00A42C6E"/>
    <w:rsid w:val="00BA0D2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hyperlink" Target="https://fizrazvitie.ru/frontalnaya-stojka-boxin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izrazvitie.ru/pryamoj-udar" TargetMode="Externa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hyperlink" Target="https://fizrazvitie.ru/pryamoj-udar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20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24" Type="http://schemas.openxmlformats.org/officeDocument/2006/relationships/hyperlink" Target="https://fizrazvitie.ru/boxing-udar-snizu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23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19" Type="http://schemas.openxmlformats.org/officeDocument/2006/relationships/hyperlink" Target="https://fizrazvitie.ru/boxing-bokovoj-ud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Relationship Id="rId22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12</cp:revision>
  <dcterms:created xsi:type="dcterms:W3CDTF">2020-04-01T09:01:00Z</dcterms:created>
  <dcterms:modified xsi:type="dcterms:W3CDTF">2020-06-03T03:13:00Z</dcterms:modified>
</cp:coreProperties>
</file>