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5EE" w:rsidRDefault="00054509" w:rsidP="007261C3">
      <w:pPr>
        <w:jc w:val="center"/>
        <w:rPr>
          <w:rFonts w:ascii="Times New Roman" w:hAnsi="Times New Roman" w:cs="Times New Roman"/>
          <w:sz w:val="24"/>
          <w:szCs w:val="24"/>
        </w:rPr>
      </w:pPr>
      <w:r w:rsidRPr="007261C3">
        <w:rPr>
          <w:rFonts w:ascii="Times New Roman" w:hAnsi="Times New Roman" w:cs="Times New Roman"/>
          <w:sz w:val="24"/>
          <w:szCs w:val="24"/>
        </w:rPr>
        <w:t xml:space="preserve">Программа дистанционного </w:t>
      </w:r>
      <w:proofErr w:type="gramStart"/>
      <w:r w:rsidRPr="007261C3">
        <w:rPr>
          <w:rFonts w:ascii="Times New Roman" w:hAnsi="Times New Roman" w:cs="Times New Roman"/>
          <w:sz w:val="24"/>
          <w:szCs w:val="24"/>
        </w:rPr>
        <w:t>обучения по Дзюдо</w:t>
      </w:r>
      <w:proofErr w:type="gramEnd"/>
      <w:r w:rsidRPr="007261C3">
        <w:rPr>
          <w:rFonts w:ascii="Times New Roman" w:hAnsi="Times New Roman" w:cs="Times New Roman"/>
          <w:sz w:val="24"/>
          <w:szCs w:val="24"/>
        </w:rPr>
        <w:t xml:space="preserve"> (дети 10 – 15 лет) </w:t>
      </w:r>
      <w:r w:rsidRPr="007261C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261C3">
        <w:rPr>
          <w:rFonts w:ascii="Times New Roman" w:hAnsi="Times New Roman" w:cs="Times New Roman"/>
          <w:sz w:val="24"/>
          <w:szCs w:val="24"/>
        </w:rPr>
        <w:t xml:space="preserve"> – </w:t>
      </w:r>
      <w:r w:rsidRPr="007261C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261C3">
        <w:rPr>
          <w:rFonts w:ascii="Times New Roman" w:hAnsi="Times New Roman" w:cs="Times New Roman"/>
          <w:sz w:val="24"/>
          <w:szCs w:val="24"/>
        </w:rPr>
        <w:t xml:space="preserve"> группы</w:t>
      </w:r>
    </w:p>
    <w:p w:rsidR="007261C3" w:rsidRPr="007261C3" w:rsidRDefault="007261C3" w:rsidP="007261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 – преподаватель Жарков Д.А.)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846"/>
        <w:gridCol w:w="1576"/>
        <w:gridCol w:w="5527"/>
      </w:tblGrid>
      <w:tr w:rsidR="007261C3" w:rsidRPr="007261C3" w:rsidTr="007261C3">
        <w:tc>
          <w:tcPr>
            <w:tcW w:w="664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46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76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5527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</w:tr>
      <w:tr w:rsidR="007261C3" w:rsidRPr="007261C3" w:rsidTr="007261C3">
        <w:tc>
          <w:tcPr>
            <w:tcW w:w="664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576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5527" w:type="dxa"/>
          </w:tcPr>
          <w:p w:rsidR="007261C3" w:rsidRPr="007261C3" w:rsidRDefault="007261C3" w:rsidP="0005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7261C3" w:rsidRPr="007261C3" w:rsidRDefault="007261C3" w:rsidP="0005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Акробатика</w:t>
            </w:r>
          </w:p>
          <w:p w:rsidR="007261C3" w:rsidRPr="007261C3" w:rsidRDefault="007261C3" w:rsidP="0005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Повторение стойки (</w:t>
            </w:r>
            <w:proofErr w:type="spellStart"/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правостороняя</w:t>
            </w:r>
            <w:proofErr w:type="spellEnd"/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левосторонняя</w:t>
            </w:r>
            <w:proofErr w:type="gramEnd"/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261C3" w:rsidRPr="007261C3" w:rsidRDefault="007261C3" w:rsidP="0005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обычными шагами </w:t>
            </w:r>
          </w:p>
          <w:p w:rsidR="007261C3" w:rsidRPr="007261C3" w:rsidRDefault="007261C3" w:rsidP="0005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переставными шагами </w:t>
            </w:r>
          </w:p>
          <w:p w:rsidR="007261C3" w:rsidRPr="007261C3" w:rsidRDefault="007261C3" w:rsidP="0005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Имитация броска спины</w:t>
            </w:r>
          </w:p>
        </w:tc>
      </w:tr>
      <w:tr w:rsidR="007261C3" w:rsidRPr="007261C3" w:rsidTr="007261C3">
        <w:tc>
          <w:tcPr>
            <w:tcW w:w="664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576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5527" w:type="dxa"/>
          </w:tcPr>
          <w:p w:rsidR="007261C3" w:rsidRPr="007261C3" w:rsidRDefault="007261C3" w:rsidP="0005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7261C3" w:rsidRPr="007261C3" w:rsidRDefault="007261C3" w:rsidP="0005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Акробатика</w:t>
            </w:r>
          </w:p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Имитация броска с колен </w:t>
            </w:r>
          </w:p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Три подхода к турнику, между подходами 30 сек отдых</w:t>
            </w:r>
          </w:p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Работа на пресс</w:t>
            </w:r>
          </w:p>
        </w:tc>
      </w:tr>
      <w:tr w:rsidR="007261C3" w:rsidRPr="007261C3" w:rsidTr="007261C3">
        <w:tc>
          <w:tcPr>
            <w:tcW w:w="664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576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5527" w:type="dxa"/>
          </w:tcPr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Акробатика</w:t>
            </w:r>
          </w:p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Кросс </w:t>
            </w:r>
          </w:p>
        </w:tc>
      </w:tr>
      <w:tr w:rsidR="007261C3" w:rsidRPr="007261C3" w:rsidTr="007261C3">
        <w:tc>
          <w:tcPr>
            <w:tcW w:w="664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576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5527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Разминка </w:t>
            </w:r>
          </w:p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Бег на короткие дистанции </w:t>
            </w:r>
          </w:p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Три подхода к турнику, между подходами 30 сек отдых</w:t>
            </w:r>
          </w:p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ноги </w:t>
            </w:r>
            <w:proofErr w:type="gramStart"/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приседания) три раза по 15 раз </w:t>
            </w:r>
          </w:p>
        </w:tc>
      </w:tr>
      <w:tr w:rsidR="007261C3" w:rsidRPr="007261C3" w:rsidTr="007261C3">
        <w:tc>
          <w:tcPr>
            <w:tcW w:w="664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576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5527" w:type="dxa"/>
          </w:tcPr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Акробатика</w:t>
            </w:r>
          </w:p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Повторение стойки (</w:t>
            </w:r>
            <w:proofErr w:type="spellStart"/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правостороняя</w:t>
            </w:r>
            <w:proofErr w:type="spellEnd"/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левосторонняя</w:t>
            </w:r>
            <w:proofErr w:type="gramEnd"/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обычными шагами </w:t>
            </w:r>
          </w:p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переставными шагами </w:t>
            </w:r>
          </w:p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Имитация броска спины</w:t>
            </w:r>
          </w:p>
        </w:tc>
      </w:tr>
      <w:tr w:rsidR="007261C3" w:rsidRPr="007261C3" w:rsidTr="007261C3">
        <w:tc>
          <w:tcPr>
            <w:tcW w:w="664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6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576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5527" w:type="dxa"/>
          </w:tcPr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Акробатика</w:t>
            </w:r>
          </w:p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Имитация броска с колен </w:t>
            </w:r>
          </w:p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Три подхода к турнику, между подходами 30 сек отдых</w:t>
            </w:r>
          </w:p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Работа на пресс</w:t>
            </w:r>
          </w:p>
        </w:tc>
      </w:tr>
      <w:tr w:rsidR="007261C3" w:rsidRPr="007261C3" w:rsidTr="007261C3">
        <w:tc>
          <w:tcPr>
            <w:tcW w:w="664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6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576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5527" w:type="dxa"/>
          </w:tcPr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Акробатика</w:t>
            </w:r>
          </w:p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</w:p>
        </w:tc>
      </w:tr>
      <w:tr w:rsidR="007261C3" w:rsidRPr="007261C3" w:rsidTr="007261C3">
        <w:tc>
          <w:tcPr>
            <w:tcW w:w="664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6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576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5527" w:type="dxa"/>
          </w:tcPr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Разминка </w:t>
            </w:r>
          </w:p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Бег на короткие дистанции </w:t>
            </w:r>
          </w:p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Три подхода к турнику, между подходами 30 сек отдых</w:t>
            </w:r>
          </w:p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ноги </w:t>
            </w:r>
            <w:proofErr w:type="gramStart"/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приседания) три раза по 15 раз</w:t>
            </w:r>
          </w:p>
        </w:tc>
      </w:tr>
      <w:tr w:rsidR="007261C3" w:rsidRPr="007261C3" w:rsidTr="007261C3">
        <w:tc>
          <w:tcPr>
            <w:tcW w:w="664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6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576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5527" w:type="dxa"/>
          </w:tcPr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Акробатика</w:t>
            </w:r>
          </w:p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Повторение стойки (</w:t>
            </w:r>
            <w:proofErr w:type="spellStart"/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правостороняя</w:t>
            </w:r>
            <w:proofErr w:type="spellEnd"/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левосторонняя</w:t>
            </w:r>
            <w:proofErr w:type="gramEnd"/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обычными шагами </w:t>
            </w:r>
          </w:p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Передвижение переставными шагами </w:t>
            </w:r>
          </w:p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Имитация броска спины</w:t>
            </w:r>
          </w:p>
        </w:tc>
      </w:tr>
      <w:tr w:rsidR="007261C3" w:rsidRPr="007261C3" w:rsidTr="007261C3">
        <w:tc>
          <w:tcPr>
            <w:tcW w:w="664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46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576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5527" w:type="dxa"/>
          </w:tcPr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Акробатика</w:t>
            </w:r>
          </w:p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Имитация броска с колен </w:t>
            </w:r>
          </w:p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Три подхода к турнику, между подходами 30 сек отдых</w:t>
            </w:r>
          </w:p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Работа на пресс</w:t>
            </w:r>
          </w:p>
        </w:tc>
      </w:tr>
      <w:tr w:rsidR="007261C3" w:rsidRPr="007261C3" w:rsidTr="007261C3">
        <w:tc>
          <w:tcPr>
            <w:tcW w:w="664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6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576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5527" w:type="dxa"/>
          </w:tcPr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Акробатика</w:t>
            </w:r>
          </w:p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</w:p>
        </w:tc>
      </w:tr>
      <w:tr w:rsidR="007261C3" w:rsidRPr="007261C3" w:rsidTr="007261C3">
        <w:tc>
          <w:tcPr>
            <w:tcW w:w="664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6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576" w:type="dxa"/>
          </w:tcPr>
          <w:p w:rsidR="007261C3" w:rsidRPr="007261C3" w:rsidRDefault="007261C3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5527" w:type="dxa"/>
          </w:tcPr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Разминка </w:t>
            </w:r>
          </w:p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Бег на короткие дистанции </w:t>
            </w:r>
          </w:p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Три подхода к турнику, между подходами 30 сек отдых</w:t>
            </w:r>
          </w:p>
          <w:p w:rsidR="007261C3" w:rsidRPr="007261C3" w:rsidRDefault="007261C3" w:rsidP="007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ноги </w:t>
            </w:r>
            <w:proofErr w:type="gramStart"/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приседания) три раза по 15 раз</w:t>
            </w:r>
          </w:p>
        </w:tc>
      </w:tr>
    </w:tbl>
    <w:p w:rsidR="00054509" w:rsidRPr="00054509" w:rsidRDefault="00054509"/>
    <w:sectPr w:rsidR="00054509" w:rsidRPr="00054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8444C"/>
    <w:multiLevelType w:val="hybridMultilevel"/>
    <w:tmpl w:val="357E7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269"/>
    <w:rsid w:val="00054509"/>
    <w:rsid w:val="00414269"/>
    <w:rsid w:val="005915EE"/>
    <w:rsid w:val="0072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2020-10-11T16:18:00Z</dcterms:created>
  <dcterms:modified xsi:type="dcterms:W3CDTF">2020-10-11T16:50:00Z</dcterms:modified>
</cp:coreProperties>
</file>