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90" w:rsidRPr="00752199" w:rsidRDefault="00AE2890" w:rsidP="00041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C7039D">
        <w:rPr>
          <w:rFonts w:ascii="Times New Roman" w:hAnsi="Times New Roman" w:cs="Times New Roman"/>
          <w:sz w:val="24"/>
          <w:szCs w:val="24"/>
        </w:rPr>
        <w:t>ГРУППА ОФП, с 26 октября по 16 ноября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2020 год</w:t>
      </w:r>
    </w:p>
    <w:p w:rsidR="00AE2890" w:rsidRPr="00752199" w:rsidRDefault="00AE2890" w:rsidP="00041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«ИЛЬИНСКАЯ ДЮСШ».</w:t>
      </w:r>
    </w:p>
    <w:p w:rsidR="00AE2890" w:rsidRPr="00752199" w:rsidRDefault="00AE2890" w:rsidP="00AE2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>Тренер-преподаватель Плотников Алексей Леонидович</w:t>
      </w:r>
    </w:p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"/>
        <w:gridCol w:w="1550"/>
        <w:gridCol w:w="7654"/>
        <w:gridCol w:w="1077"/>
        <w:gridCol w:w="1701"/>
        <w:gridCol w:w="1559"/>
      </w:tblGrid>
      <w:tr w:rsidR="005F2844" w:rsidRPr="00C82A51" w:rsidTr="00AE2890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956" w:type="dxa"/>
            <w:vMerge w:val="restart"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shd w:val="clear" w:color="auto" w:fill="auto"/>
            <w:noWrap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  <w:hideMark/>
          </w:tcPr>
          <w:p w:rsidR="005F2844" w:rsidRPr="00C82A51" w:rsidRDefault="005F2844" w:rsidP="0052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</w:t>
            </w:r>
          </w:p>
        </w:tc>
      </w:tr>
      <w:tr w:rsidR="005F2844" w:rsidRPr="00C82A51" w:rsidTr="00AE2890">
        <w:trPr>
          <w:trHeight w:val="600"/>
        </w:trPr>
        <w:tc>
          <w:tcPr>
            <w:tcW w:w="960" w:type="dxa"/>
            <w:vMerge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vMerge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vMerge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повторений</w:t>
            </w:r>
          </w:p>
        </w:tc>
        <w:tc>
          <w:tcPr>
            <w:tcW w:w="1559" w:type="dxa"/>
            <w:vMerge/>
            <w:vAlign w:val="center"/>
            <w:hideMark/>
          </w:tcPr>
          <w:p w:rsidR="005F2844" w:rsidRPr="00C82A51" w:rsidRDefault="005F2844" w:rsidP="00C82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6" w:type="dxa"/>
            <w:vMerge w:val="restart"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 раза в неделю (понедельник, среда, пятница)</w:t>
            </w: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Наклоны в разные стороны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Трамплинные прыжки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Бабочка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Приседания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на одной ноге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правая)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мин</w:t>
            </w:r>
          </w:p>
        </w:tc>
      </w:tr>
      <w:tr w:rsidR="00AE2890" w:rsidRPr="00C82A51" w:rsidTr="00AE2890">
        <w:trPr>
          <w:trHeight w:val="574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колени согнуты, пятки на полу, руки за головой.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корпуса.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AE2890" w:rsidRPr="00C82A51" w:rsidTr="00AE2890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- лежа на спине, ноги вытянуты, руки вдоль туловища.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Поднимание и опускание ног.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мин</w:t>
            </w:r>
          </w:p>
        </w:tc>
      </w:tr>
      <w:tr w:rsidR="00AE2890" w:rsidRPr="00C82A51" w:rsidTr="00AE2890">
        <w:trPr>
          <w:trHeight w:val="9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Планка</w:t>
            </w: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И.П. - </w:t>
            </w:r>
            <w:proofErr w:type="gramStart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упор</w:t>
            </w:r>
            <w:proofErr w:type="gramEnd"/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лёжа на руки, тело параллельно полу.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</w:t>
            </w:r>
          </w:p>
        </w:tc>
      </w:tr>
      <w:tr w:rsidR="00AE2890" w:rsidRPr="00C82A51" w:rsidTr="00AE2890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56" w:type="dxa"/>
            <w:vMerge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Складка на полу, ноги врозь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E2890" w:rsidRPr="00C82A51" w:rsidRDefault="00AE2890" w:rsidP="00C8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2A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мин</w:t>
            </w:r>
          </w:p>
        </w:tc>
      </w:tr>
    </w:tbl>
    <w:p w:rsidR="00C82A51" w:rsidRDefault="00C82A51" w:rsidP="00C82A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2A51" w:rsidSect="005F284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E2"/>
    <w:rsid w:val="000D619F"/>
    <w:rsid w:val="00264D5B"/>
    <w:rsid w:val="003615E2"/>
    <w:rsid w:val="003E540A"/>
    <w:rsid w:val="00526B71"/>
    <w:rsid w:val="005F2844"/>
    <w:rsid w:val="007E2273"/>
    <w:rsid w:val="00AE2890"/>
    <w:rsid w:val="00C665DF"/>
    <w:rsid w:val="00C7039D"/>
    <w:rsid w:val="00C82A51"/>
    <w:rsid w:val="00E929B6"/>
    <w:rsid w:val="00ED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ДЮСШ</cp:lastModifiedBy>
  <cp:revision>5</cp:revision>
  <cp:lastPrinted>2020-03-24T13:00:00Z</cp:lastPrinted>
  <dcterms:created xsi:type="dcterms:W3CDTF">2020-05-08T09:10:00Z</dcterms:created>
  <dcterms:modified xsi:type="dcterms:W3CDTF">2020-10-27T04:05:00Z</dcterms:modified>
</cp:coreProperties>
</file>