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105F9" w:rsidRPr="00752199" w:rsidRDefault="005105F9" w:rsidP="005105F9">
      <w:pPr>
        <w:jc w:val="center"/>
        <w:rPr>
          <w:rFonts w:ascii="Times New Roman" w:hAnsi="Times New Roman" w:cs="Times New Roman"/>
          <w:sz w:val="24"/>
          <w:szCs w:val="24"/>
        </w:rPr>
      </w:pPr>
      <w:r w:rsidRPr="00752199">
        <w:rPr>
          <w:rFonts w:ascii="Times New Roman" w:hAnsi="Times New Roman" w:cs="Times New Roman"/>
          <w:sz w:val="24"/>
          <w:szCs w:val="24"/>
        </w:rPr>
        <w:t xml:space="preserve">ПРОГРАММА ДИСТАЦИОННОГО ОБУЧЕНИЯ. </w:t>
      </w:r>
      <w:r w:rsidR="00F001C1" w:rsidRPr="00752199">
        <w:rPr>
          <w:rFonts w:ascii="Times New Roman" w:hAnsi="Times New Roman" w:cs="Times New Roman"/>
          <w:sz w:val="24"/>
          <w:szCs w:val="24"/>
        </w:rPr>
        <w:t xml:space="preserve">БОКС </w:t>
      </w:r>
      <w:r w:rsidR="006D38B8">
        <w:rPr>
          <w:rFonts w:ascii="Times New Roman" w:hAnsi="Times New Roman" w:cs="Times New Roman"/>
          <w:sz w:val="24"/>
          <w:szCs w:val="24"/>
        </w:rPr>
        <w:t>СТАРШАЯ ГРУППА</w:t>
      </w:r>
      <w:r w:rsidR="005A730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5105F9" w:rsidRPr="00752199" w:rsidRDefault="00F001C1" w:rsidP="005105F9">
      <w:pPr>
        <w:jc w:val="center"/>
        <w:rPr>
          <w:rFonts w:ascii="Times New Roman" w:hAnsi="Times New Roman" w:cs="Times New Roman"/>
          <w:sz w:val="24"/>
          <w:szCs w:val="24"/>
        </w:rPr>
      </w:pPr>
      <w:r w:rsidRPr="00752199">
        <w:rPr>
          <w:rFonts w:ascii="Times New Roman" w:hAnsi="Times New Roman" w:cs="Times New Roman"/>
          <w:sz w:val="24"/>
          <w:szCs w:val="24"/>
        </w:rPr>
        <w:t xml:space="preserve">МОУ </w:t>
      </w:r>
      <w:proofErr w:type="gramStart"/>
      <w:r w:rsidRPr="00752199">
        <w:rPr>
          <w:rFonts w:ascii="Times New Roman" w:hAnsi="Times New Roman" w:cs="Times New Roman"/>
          <w:sz w:val="24"/>
          <w:szCs w:val="24"/>
        </w:rPr>
        <w:t>ДО</w:t>
      </w:r>
      <w:proofErr w:type="gramEnd"/>
      <w:r w:rsidRPr="00752199">
        <w:rPr>
          <w:rFonts w:ascii="Times New Roman" w:hAnsi="Times New Roman" w:cs="Times New Roman"/>
          <w:sz w:val="24"/>
          <w:szCs w:val="24"/>
        </w:rPr>
        <w:t xml:space="preserve"> «</w:t>
      </w:r>
      <w:r w:rsidR="005105F9" w:rsidRPr="00752199">
        <w:rPr>
          <w:rFonts w:ascii="Times New Roman" w:hAnsi="Times New Roman" w:cs="Times New Roman"/>
          <w:sz w:val="24"/>
          <w:szCs w:val="24"/>
        </w:rPr>
        <w:t>ИЛЬИНСКАЯ ДЮСШ</w:t>
      </w:r>
      <w:r w:rsidRPr="00752199">
        <w:rPr>
          <w:rFonts w:ascii="Times New Roman" w:hAnsi="Times New Roman" w:cs="Times New Roman"/>
          <w:sz w:val="24"/>
          <w:szCs w:val="24"/>
        </w:rPr>
        <w:t>»</w:t>
      </w:r>
      <w:r w:rsidR="005105F9" w:rsidRPr="00752199">
        <w:rPr>
          <w:rFonts w:ascii="Times New Roman" w:hAnsi="Times New Roman" w:cs="Times New Roman"/>
          <w:sz w:val="24"/>
          <w:szCs w:val="24"/>
        </w:rPr>
        <w:t>.</w:t>
      </w:r>
    </w:p>
    <w:p w:rsidR="005105F9" w:rsidRDefault="005105F9" w:rsidP="005105F9">
      <w:pPr>
        <w:jc w:val="center"/>
        <w:rPr>
          <w:rFonts w:ascii="Times New Roman" w:hAnsi="Times New Roman" w:cs="Times New Roman"/>
          <w:sz w:val="24"/>
          <w:szCs w:val="24"/>
        </w:rPr>
      </w:pPr>
      <w:r w:rsidRPr="00752199">
        <w:rPr>
          <w:rFonts w:ascii="Times New Roman" w:hAnsi="Times New Roman" w:cs="Times New Roman"/>
          <w:sz w:val="24"/>
          <w:szCs w:val="24"/>
        </w:rPr>
        <w:t xml:space="preserve">Тренер-преподаватель </w:t>
      </w:r>
      <w:r w:rsidR="00F001C1" w:rsidRPr="00752199">
        <w:rPr>
          <w:rFonts w:ascii="Times New Roman" w:hAnsi="Times New Roman" w:cs="Times New Roman"/>
          <w:sz w:val="24"/>
          <w:szCs w:val="24"/>
        </w:rPr>
        <w:t>Плотников Алексей Леонидович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65"/>
        <w:gridCol w:w="1371"/>
        <w:gridCol w:w="1265"/>
        <w:gridCol w:w="11485"/>
      </w:tblGrid>
      <w:tr w:rsidR="003615FB" w:rsidTr="00AE329A">
        <w:tc>
          <w:tcPr>
            <w:tcW w:w="665" w:type="dxa"/>
          </w:tcPr>
          <w:p w:rsidR="003615FB" w:rsidRDefault="003615FB" w:rsidP="005105F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</w:t>
            </w:r>
          </w:p>
        </w:tc>
        <w:tc>
          <w:tcPr>
            <w:tcW w:w="1371" w:type="dxa"/>
          </w:tcPr>
          <w:p w:rsidR="003615FB" w:rsidRDefault="003615FB" w:rsidP="005105F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Дата.</w:t>
            </w:r>
          </w:p>
        </w:tc>
        <w:tc>
          <w:tcPr>
            <w:tcW w:w="1265" w:type="dxa"/>
          </w:tcPr>
          <w:p w:rsidR="003615FB" w:rsidRDefault="006D38B8" w:rsidP="006D38B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Группа</w:t>
            </w:r>
          </w:p>
        </w:tc>
        <w:tc>
          <w:tcPr>
            <w:tcW w:w="11485" w:type="dxa"/>
          </w:tcPr>
          <w:p w:rsidR="003615FB" w:rsidRDefault="003615FB" w:rsidP="005105F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Название темы.</w:t>
            </w:r>
          </w:p>
          <w:p w:rsidR="003615FB" w:rsidRDefault="003615FB" w:rsidP="005105F9">
            <w:pPr>
              <w:jc w:val="center"/>
              <w:rPr>
                <w:sz w:val="24"/>
                <w:szCs w:val="24"/>
              </w:rPr>
            </w:pPr>
          </w:p>
        </w:tc>
      </w:tr>
      <w:tr w:rsidR="003615FB" w:rsidRPr="00F001C1" w:rsidTr="00C80139">
        <w:tc>
          <w:tcPr>
            <w:tcW w:w="665" w:type="dxa"/>
          </w:tcPr>
          <w:p w:rsidR="003615FB" w:rsidRDefault="003615FB" w:rsidP="005105F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371" w:type="dxa"/>
          </w:tcPr>
          <w:p w:rsidR="003615FB" w:rsidRDefault="009C720F" w:rsidP="005105F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</w:t>
            </w:r>
            <w:r w:rsidR="003615FB">
              <w:rPr>
                <w:sz w:val="24"/>
                <w:szCs w:val="24"/>
              </w:rPr>
              <w:t>.</w:t>
            </w:r>
            <w:r w:rsidR="00AD4132">
              <w:rPr>
                <w:sz w:val="24"/>
                <w:szCs w:val="24"/>
              </w:rPr>
              <w:t>01</w:t>
            </w:r>
            <w:r w:rsidR="006D38B8">
              <w:rPr>
                <w:sz w:val="24"/>
                <w:szCs w:val="24"/>
              </w:rPr>
              <w:t>.</w:t>
            </w:r>
            <w:r w:rsidR="00AD4132">
              <w:rPr>
                <w:sz w:val="24"/>
                <w:szCs w:val="24"/>
              </w:rPr>
              <w:t>2022</w:t>
            </w:r>
            <w:r w:rsidR="003615FB">
              <w:rPr>
                <w:sz w:val="24"/>
                <w:szCs w:val="24"/>
              </w:rPr>
              <w:t>.</w:t>
            </w:r>
          </w:p>
        </w:tc>
        <w:tc>
          <w:tcPr>
            <w:tcW w:w="1265" w:type="dxa"/>
          </w:tcPr>
          <w:p w:rsidR="003615FB" w:rsidRDefault="006D38B8" w:rsidP="005105F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Бокс Старшая группа</w:t>
            </w:r>
          </w:p>
        </w:tc>
        <w:tc>
          <w:tcPr>
            <w:tcW w:w="11485" w:type="dxa"/>
          </w:tcPr>
          <w:p w:rsidR="003615FB" w:rsidRPr="003615FB" w:rsidRDefault="003615FB" w:rsidP="003615FB">
            <w:pPr>
              <w:spacing w:before="100" w:beforeAutospacing="1"/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</w:pPr>
            <w:r w:rsidRPr="003615FB">
              <w:rPr>
                <w:rFonts w:ascii="Times New Roman" w:eastAsia="Times New Roman" w:hAnsi="Times New Roman" w:cs="Times New Roman"/>
                <w:b/>
                <w:bCs/>
                <w:color w:val="212121"/>
                <w:spacing w:val="12"/>
                <w:sz w:val="21"/>
                <w:szCs w:val="21"/>
                <w:lang w:eastAsia="ru-RU"/>
              </w:rPr>
              <w:t>тренировка</w:t>
            </w:r>
            <w:r w:rsidRPr="003615FB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t> (между упражнениями отдых 1 минута).</w:t>
            </w:r>
            <w:r w:rsidRPr="003615FB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br/>
              <w:t>1. Разминка от шеи до голеностоп.</w:t>
            </w:r>
            <w:r w:rsidRPr="003615FB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br/>
              <w:t>2. Прыжки на скакалке 3 раунда по 3 минуты, перерывы между раундами 1 мин. Если нет скакалки, то прыгайте просто без нее в таком же стиле.</w:t>
            </w:r>
            <w:r w:rsidRPr="003615FB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br/>
              <w:t xml:space="preserve">3. Челночные прыжки в своей стойке с ударами </w:t>
            </w:r>
            <w:proofErr w:type="spellStart"/>
            <w:r w:rsidRPr="003615FB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t>джебом</w:t>
            </w:r>
            <w:proofErr w:type="spellEnd"/>
            <w:r w:rsidRPr="003615FB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t xml:space="preserve"> передней рукой — 3 минуты. Это упражнение желательно делать с гантелями 0,5-1 кг.</w:t>
            </w:r>
            <w:r w:rsidRPr="003615FB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br/>
              <w:t xml:space="preserve">4. Челночные прыжки в противоположной стойке с ударами </w:t>
            </w:r>
            <w:proofErr w:type="spellStart"/>
            <w:r w:rsidRPr="003615FB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t>джебом</w:t>
            </w:r>
            <w:proofErr w:type="spellEnd"/>
            <w:r w:rsidRPr="003615FB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t xml:space="preserve"> передней рукой — 3 минуты</w:t>
            </w:r>
            <w:r w:rsidRPr="003615FB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br/>
              <w:t>5. </w:t>
            </w:r>
            <w:hyperlink r:id="rId5" w:history="1">
              <w:r w:rsidRPr="003615FB">
                <w:rPr>
                  <w:rFonts w:ascii="Times New Roman" w:eastAsia="Times New Roman" w:hAnsi="Times New Roman" w:cs="Times New Roman"/>
                  <w:color w:val="0000FF"/>
                  <w:spacing w:val="12"/>
                  <w:sz w:val="21"/>
                  <w:szCs w:val="21"/>
                  <w:u w:val="single"/>
                  <w:lang w:eastAsia="ru-RU"/>
                </w:rPr>
                <w:t>Прямые удары</w:t>
              </w:r>
            </w:hyperlink>
            <w:r w:rsidRPr="003615FB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t> из </w:t>
            </w:r>
            <w:hyperlink r:id="rId6" w:history="1">
              <w:r w:rsidRPr="003615FB">
                <w:rPr>
                  <w:rFonts w:ascii="Times New Roman" w:eastAsia="Times New Roman" w:hAnsi="Times New Roman" w:cs="Times New Roman"/>
                  <w:color w:val="0000FF"/>
                  <w:spacing w:val="12"/>
                  <w:sz w:val="21"/>
                  <w:szCs w:val="21"/>
                  <w:u w:val="single"/>
                  <w:lang w:eastAsia="ru-RU"/>
                </w:rPr>
                <w:t>фронтальной стойки</w:t>
              </w:r>
            </w:hyperlink>
            <w:r w:rsidRPr="003615FB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t> с гантелями — 3 минуты. Начинать упражнение медленно, соблюдая правильную технику ударов и не забывая о защите. Постепенно увеличивая темп и силу ударов.</w:t>
            </w:r>
            <w:r w:rsidRPr="003615FB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br/>
              <w:t>6. Уклоны в своей стойке – 3 минуты.</w:t>
            </w:r>
            <w:r w:rsidRPr="003615FB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br/>
              <w:t>7. </w:t>
            </w:r>
            <w:hyperlink r:id="rId7" w:history="1">
              <w:r w:rsidRPr="003615FB">
                <w:rPr>
                  <w:rFonts w:ascii="Times New Roman" w:eastAsia="Times New Roman" w:hAnsi="Times New Roman" w:cs="Times New Roman"/>
                  <w:color w:val="0000FF"/>
                  <w:spacing w:val="12"/>
                  <w:sz w:val="21"/>
                  <w:szCs w:val="21"/>
                  <w:u w:val="single"/>
                  <w:lang w:eastAsia="ru-RU"/>
                </w:rPr>
                <w:t>Боковые удары</w:t>
              </w:r>
            </w:hyperlink>
            <w:r w:rsidRPr="003615FB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t> из фронтальной стойки с гантелями – 3 минуты. Начинать упражнение медленно, соблюдая правильную технику ударов и не забывая о защите. Постепенно увеличивая темп и силу ударов.</w:t>
            </w:r>
            <w:r w:rsidRPr="003615FB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br/>
              <w:t>8. Нырки в своей стойке – 3 минуты.</w:t>
            </w:r>
            <w:r w:rsidRPr="003615FB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br/>
              <w:t>9. </w:t>
            </w:r>
            <w:hyperlink r:id="rId8" w:history="1">
              <w:r w:rsidRPr="003615FB">
                <w:rPr>
                  <w:rFonts w:ascii="Times New Roman" w:eastAsia="Times New Roman" w:hAnsi="Times New Roman" w:cs="Times New Roman"/>
                  <w:color w:val="0000FF"/>
                  <w:spacing w:val="12"/>
                  <w:sz w:val="21"/>
                  <w:szCs w:val="21"/>
                  <w:u w:val="single"/>
                  <w:lang w:eastAsia="ru-RU"/>
                </w:rPr>
                <w:t>Апперкоты</w:t>
              </w:r>
            </w:hyperlink>
            <w:r w:rsidRPr="003615FB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t> из фронтальной стойки с гантелями – 3 минуты. Начинать упражнение медленно, соблюдая правильную технику ударов и не забывая о защите. Постепенно увеличивая темп и силу ударов.</w:t>
            </w:r>
            <w:r w:rsidRPr="003615FB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br/>
              <w:t>10. Бой с тенью с гантелями в руках — 3 раунда.</w:t>
            </w:r>
            <w:r w:rsidRPr="003615FB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br/>
              <w:t>11. Отжимания от пола с хлопками.</w:t>
            </w:r>
            <w:r w:rsidRPr="003615FB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br/>
              <w:t xml:space="preserve">12. </w:t>
            </w:r>
            <w:proofErr w:type="gramStart"/>
            <w:r w:rsidRPr="003615FB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t>Отжимания</w:t>
            </w:r>
            <w:proofErr w:type="gramEnd"/>
            <w:r w:rsidRPr="003615FB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t xml:space="preserve"> стоя у стенки вверх ногами. Выполнять осторожно, так как оно достаточно </w:t>
            </w:r>
            <w:proofErr w:type="spellStart"/>
            <w:r w:rsidRPr="003615FB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t>травмоопасное</w:t>
            </w:r>
            <w:proofErr w:type="spellEnd"/>
            <w:r w:rsidRPr="003615FB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t>, но эффективное.</w:t>
            </w:r>
            <w:r w:rsidRPr="003615FB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br/>
              <w:t>13. Укрепление шеи. Лежа на кровати свесить голову и поднимать голову 50 раз, затем лежа на животе 50 раз.</w:t>
            </w:r>
          </w:p>
          <w:p w:rsidR="003615FB" w:rsidRPr="003615FB" w:rsidRDefault="003615FB" w:rsidP="003615FB">
            <w:pPr>
              <w:spacing w:line="259" w:lineRule="auto"/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</w:pPr>
            <w:r w:rsidRPr="003615FB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t>14. Вращение вокруг своей оси для развития вестибулярного аппарата</w:t>
            </w:r>
            <w:r w:rsidRPr="003615FB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br/>
              <w:t>15. Пресс.</w:t>
            </w:r>
            <w:r w:rsidRPr="003615FB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br/>
              <w:t>16. Растяжка.</w:t>
            </w:r>
          </w:p>
          <w:p w:rsidR="003615FB" w:rsidRPr="00F75127" w:rsidRDefault="003615FB" w:rsidP="0027759D">
            <w:pPr>
              <w:rPr>
                <w:sz w:val="24"/>
                <w:szCs w:val="24"/>
                <w:lang w:val="en-US"/>
              </w:rPr>
            </w:pPr>
          </w:p>
        </w:tc>
      </w:tr>
      <w:tr w:rsidR="003615FB" w:rsidRPr="00F001C1" w:rsidTr="001846DD">
        <w:tc>
          <w:tcPr>
            <w:tcW w:w="665" w:type="dxa"/>
          </w:tcPr>
          <w:p w:rsidR="003615FB" w:rsidRPr="00F75127" w:rsidRDefault="003615FB" w:rsidP="005105F9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2</w:t>
            </w:r>
          </w:p>
        </w:tc>
        <w:tc>
          <w:tcPr>
            <w:tcW w:w="1371" w:type="dxa"/>
          </w:tcPr>
          <w:p w:rsidR="003615FB" w:rsidRPr="0027759D" w:rsidRDefault="009C720F" w:rsidP="005105F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</w:t>
            </w:r>
            <w:r w:rsidR="00AD4132">
              <w:rPr>
                <w:sz w:val="24"/>
                <w:szCs w:val="24"/>
              </w:rPr>
              <w:t>.01</w:t>
            </w:r>
            <w:r w:rsidR="003615FB">
              <w:rPr>
                <w:sz w:val="24"/>
                <w:szCs w:val="24"/>
              </w:rPr>
              <w:t>.</w:t>
            </w:r>
            <w:r w:rsidR="00AD4132">
              <w:rPr>
                <w:sz w:val="24"/>
                <w:szCs w:val="24"/>
              </w:rPr>
              <w:t>2022</w:t>
            </w:r>
            <w:r w:rsidR="003615FB">
              <w:rPr>
                <w:sz w:val="24"/>
                <w:szCs w:val="24"/>
              </w:rPr>
              <w:t>.</w:t>
            </w:r>
          </w:p>
        </w:tc>
        <w:tc>
          <w:tcPr>
            <w:tcW w:w="1265" w:type="dxa"/>
          </w:tcPr>
          <w:p w:rsidR="003615FB" w:rsidRDefault="00201D53" w:rsidP="005105F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Бокс Старшая группа </w:t>
            </w:r>
          </w:p>
          <w:p w:rsidR="003615FB" w:rsidRPr="0027759D" w:rsidRDefault="003615FB" w:rsidP="005105F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485" w:type="dxa"/>
          </w:tcPr>
          <w:p w:rsidR="003615FB" w:rsidRPr="00400796" w:rsidRDefault="00BA0D28" w:rsidP="00BA0D28">
            <w:pPr>
              <w:spacing w:before="100" w:beforeAutospacing="1" w:after="100" w:afterAutospacing="1"/>
              <w:rPr>
                <w:sz w:val="24"/>
                <w:szCs w:val="24"/>
                <w:lang w:val="en-US"/>
              </w:rPr>
            </w:pPr>
            <w:r w:rsidRPr="00BA0D28">
              <w:rPr>
                <w:rFonts w:ascii="Times New Roman" w:eastAsia="Times New Roman" w:hAnsi="Times New Roman" w:cs="Times New Roman"/>
                <w:b/>
                <w:bCs/>
                <w:color w:val="212121"/>
                <w:spacing w:val="12"/>
                <w:sz w:val="21"/>
                <w:szCs w:val="21"/>
                <w:lang w:eastAsia="ru-RU"/>
              </w:rPr>
              <w:t>тренировка</w:t>
            </w:r>
            <w:r w:rsidRPr="00BA0D28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br/>
              <w:t>1. Разминка.</w:t>
            </w:r>
            <w:r w:rsidRPr="00BA0D28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br/>
              <w:t>2. Прыжки на скакалке – 3 х 3.</w:t>
            </w:r>
            <w:r w:rsidRPr="00BA0D28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br/>
              <w:t>3. Бой с тенью — 3 раунда.</w:t>
            </w:r>
            <w:r w:rsidRPr="00BA0D28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br/>
              <w:t xml:space="preserve">4. Разножка (продольные </w:t>
            </w:r>
            <w:proofErr w:type="spellStart"/>
            <w:r w:rsidRPr="00BA0D28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t>скрестные</w:t>
            </w:r>
            <w:proofErr w:type="spellEnd"/>
            <w:r w:rsidRPr="00BA0D28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t xml:space="preserve"> прыжки на месте на величину ширины плеч) — 3 минуты.</w:t>
            </w:r>
            <w:r w:rsidRPr="00BA0D28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br/>
              <w:t xml:space="preserve">5. Разножка (поперечные </w:t>
            </w:r>
            <w:proofErr w:type="spellStart"/>
            <w:r w:rsidRPr="00BA0D28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t>скрестные</w:t>
            </w:r>
            <w:proofErr w:type="spellEnd"/>
            <w:r w:rsidRPr="00BA0D28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t xml:space="preserve"> прыжки на месте на величину ширины плеч) — 3 минуты.</w:t>
            </w:r>
            <w:r w:rsidRPr="00BA0D28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br/>
              <w:t>6. Упражнение «скалолаз» (в упоре лежа попеременные подъемы колен как можно выше к груди) — 30 секунд.</w:t>
            </w:r>
            <w:r w:rsidRPr="00BA0D28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br/>
              <w:t>7. Приседания с выпрыгиванием вверх – 30 секунд, минута отдых, и снова 30 секунд.</w:t>
            </w:r>
            <w:r w:rsidRPr="00BA0D28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br/>
              <w:t>8. Бег на месте с упором в стену (поднимаем поочередно колени как можно выше к груди стараясь сдвинуть стену) — 30 секунд, минута отдых, и повторить упражнение.</w:t>
            </w:r>
            <w:r w:rsidRPr="00BA0D28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br/>
              <w:t>9. Пресс.</w:t>
            </w:r>
            <w:r w:rsidRPr="00BA0D28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br/>
            </w:r>
            <w:r w:rsidRPr="00BA0D28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lastRenderedPageBreak/>
              <w:t xml:space="preserve">10. Подъем на </w:t>
            </w:r>
            <w:proofErr w:type="gramStart"/>
            <w:r w:rsidRPr="00BA0D28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t>носочек</w:t>
            </w:r>
            <w:proofErr w:type="gramEnd"/>
            <w:r w:rsidRPr="00BA0D28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t xml:space="preserve"> стоя на одной ноге, желательно на возвышенности. Делать до отказа, потом меняем ногу.</w:t>
            </w:r>
            <w:r w:rsidRPr="00BA0D28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br/>
              <w:t>11. Вращения для развития вестибулярного аппарата.</w:t>
            </w:r>
            <w:r w:rsidRPr="00BA0D28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br/>
              <w:t>12. Растяжка.</w:t>
            </w:r>
          </w:p>
        </w:tc>
      </w:tr>
      <w:tr w:rsidR="00752199" w:rsidRPr="000A2229" w:rsidTr="00106AD9">
        <w:tc>
          <w:tcPr>
            <w:tcW w:w="665" w:type="dxa"/>
          </w:tcPr>
          <w:p w:rsidR="00752199" w:rsidRPr="00400796" w:rsidRDefault="00752199" w:rsidP="005105F9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lastRenderedPageBreak/>
              <w:t>3</w:t>
            </w:r>
          </w:p>
        </w:tc>
        <w:tc>
          <w:tcPr>
            <w:tcW w:w="1371" w:type="dxa"/>
          </w:tcPr>
          <w:p w:rsidR="00752199" w:rsidRPr="006D38B8" w:rsidRDefault="00AD4132" w:rsidP="005105F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31.01.2022</w:t>
            </w:r>
            <w:r w:rsidR="00752199" w:rsidRPr="006D38B8">
              <w:rPr>
                <w:sz w:val="24"/>
                <w:szCs w:val="24"/>
              </w:rPr>
              <w:t>.</w:t>
            </w:r>
          </w:p>
        </w:tc>
        <w:tc>
          <w:tcPr>
            <w:tcW w:w="1265" w:type="dxa"/>
          </w:tcPr>
          <w:p w:rsidR="00752199" w:rsidRDefault="00201D53">
            <w:r>
              <w:rPr>
                <w:sz w:val="24"/>
                <w:szCs w:val="24"/>
              </w:rPr>
              <w:t>Бокс Старшая группа</w:t>
            </w:r>
          </w:p>
        </w:tc>
        <w:tc>
          <w:tcPr>
            <w:tcW w:w="11485" w:type="dxa"/>
          </w:tcPr>
          <w:p w:rsidR="00752199" w:rsidRPr="000A2229" w:rsidRDefault="00752199" w:rsidP="00BA0D28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 w:rsidRPr="00BA0D28">
              <w:rPr>
                <w:rFonts w:ascii="Times New Roman" w:eastAsia="Times New Roman" w:hAnsi="Times New Roman" w:cs="Times New Roman"/>
                <w:b/>
                <w:bCs/>
                <w:color w:val="212121"/>
                <w:spacing w:val="12"/>
                <w:sz w:val="21"/>
                <w:szCs w:val="21"/>
                <w:lang w:eastAsia="ru-RU"/>
              </w:rPr>
              <w:t>тренировка</w:t>
            </w:r>
            <w:r w:rsidRPr="00BA0D28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br/>
              <w:t>1. Разминка.</w:t>
            </w:r>
            <w:r w:rsidRPr="00BA0D28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br/>
              <w:t>2. Прыжки на скакалке — 3 х 3.</w:t>
            </w:r>
            <w:r w:rsidRPr="00BA0D28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br/>
              <w:t>3. Бой с тенью — 2 раунда по 3 минуты.</w:t>
            </w:r>
            <w:r w:rsidRPr="00BA0D28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br/>
              <w:t xml:space="preserve">4. Челночные прыжки в своей стойке с </w:t>
            </w:r>
            <w:proofErr w:type="spellStart"/>
            <w:r w:rsidRPr="00BA0D28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t>джебом</w:t>
            </w:r>
            <w:proofErr w:type="spellEnd"/>
            <w:r w:rsidRPr="00BA0D28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t xml:space="preserve"> передней рукой — 3 минуты. Желательно делать с гантелями 0,5-1 кг.</w:t>
            </w:r>
            <w:r w:rsidRPr="00BA0D28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br/>
              <w:t xml:space="preserve">5. Челночные прыжки в противоположной стойке с </w:t>
            </w:r>
            <w:proofErr w:type="spellStart"/>
            <w:r w:rsidRPr="00BA0D28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t>джебом</w:t>
            </w:r>
            <w:proofErr w:type="spellEnd"/>
            <w:r w:rsidRPr="00BA0D28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t xml:space="preserve"> передней рукой — 3 минуты.</w:t>
            </w:r>
            <w:r w:rsidRPr="00BA0D28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br/>
              <w:t>6. Уклоны — 3 минуты.</w:t>
            </w:r>
            <w:r w:rsidRPr="00BA0D28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br/>
              <w:t>7. Нырки — 3 минуты.</w:t>
            </w:r>
            <w:r w:rsidRPr="00BA0D28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br/>
              <w:t>8. Уклоны — 3 минуты.</w:t>
            </w:r>
            <w:r w:rsidRPr="00BA0D28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br/>
              <w:t>9. Нырки — 3 минуты.</w:t>
            </w:r>
            <w:r w:rsidRPr="00BA0D28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br/>
              <w:t>10. Бой с тенью.</w:t>
            </w:r>
            <w:r w:rsidRPr="00BA0D28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br/>
              <w:t>11. Вращение вокруг своей оси для развития вестибулярного аппарата.</w:t>
            </w:r>
            <w:r w:rsidRPr="00BA0D28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br/>
              <w:t>12. Пресс.</w:t>
            </w:r>
            <w:r w:rsidRPr="00BA0D28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br/>
              <w:t>13. Растяжка.</w:t>
            </w:r>
          </w:p>
        </w:tc>
      </w:tr>
      <w:tr w:rsidR="00752199" w:rsidRPr="00A359FC" w:rsidTr="008C1357">
        <w:tc>
          <w:tcPr>
            <w:tcW w:w="665" w:type="dxa"/>
          </w:tcPr>
          <w:p w:rsidR="00752199" w:rsidRPr="000A2229" w:rsidRDefault="00752199" w:rsidP="005105F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4</w:t>
            </w:r>
          </w:p>
        </w:tc>
        <w:tc>
          <w:tcPr>
            <w:tcW w:w="1371" w:type="dxa"/>
          </w:tcPr>
          <w:p w:rsidR="00752199" w:rsidRPr="000A2229" w:rsidRDefault="00AE1754" w:rsidP="005105F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02.02.2022</w:t>
            </w:r>
            <w:r w:rsidR="00752199">
              <w:rPr>
                <w:sz w:val="24"/>
                <w:szCs w:val="24"/>
              </w:rPr>
              <w:t>.</w:t>
            </w:r>
          </w:p>
        </w:tc>
        <w:tc>
          <w:tcPr>
            <w:tcW w:w="1265" w:type="dxa"/>
          </w:tcPr>
          <w:p w:rsidR="00752199" w:rsidRDefault="00201D53">
            <w:r>
              <w:rPr>
                <w:sz w:val="24"/>
                <w:szCs w:val="24"/>
              </w:rPr>
              <w:t>Бокс Старшая группа</w:t>
            </w:r>
          </w:p>
        </w:tc>
        <w:tc>
          <w:tcPr>
            <w:tcW w:w="11485" w:type="dxa"/>
          </w:tcPr>
          <w:p w:rsidR="00752199" w:rsidRPr="003615FB" w:rsidRDefault="00752199" w:rsidP="00752199">
            <w:pPr>
              <w:spacing w:before="100" w:beforeAutospacing="1"/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</w:pPr>
            <w:r w:rsidRPr="003615FB">
              <w:rPr>
                <w:rFonts w:ascii="Times New Roman" w:eastAsia="Times New Roman" w:hAnsi="Times New Roman" w:cs="Times New Roman"/>
                <w:b/>
                <w:bCs/>
                <w:color w:val="212121"/>
                <w:spacing w:val="12"/>
                <w:sz w:val="21"/>
                <w:szCs w:val="21"/>
                <w:lang w:eastAsia="ru-RU"/>
              </w:rPr>
              <w:t>тренировка</w:t>
            </w:r>
            <w:r w:rsidRPr="003615FB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t> (между упражнениями отдых 1 минута).</w:t>
            </w:r>
            <w:r w:rsidRPr="003615FB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br/>
              <w:t>1. Разминка от шеи до голеностоп.</w:t>
            </w:r>
            <w:r w:rsidRPr="003615FB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br/>
              <w:t>2. Прыжки на скакалке 3 раунда по 3 минуты, перерывы между раундами 1 мин. Если нет скакалки, то прыгайте просто без нее в таком же стиле.</w:t>
            </w:r>
            <w:r w:rsidRPr="003615FB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br/>
              <w:t xml:space="preserve">3. Челночные прыжки в своей стойке с ударами </w:t>
            </w:r>
            <w:proofErr w:type="spellStart"/>
            <w:r w:rsidRPr="003615FB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t>джебом</w:t>
            </w:r>
            <w:proofErr w:type="spellEnd"/>
            <w:r w:rsidRPr="003615FB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t xml:space="preserve"> передней рукой — 3 минуты. Это упражнение желательно делать с гантелями 0,5-1 кг.</w:t>
            </w:r>
            <w:r w:rsidRPr="003615FB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br/>
              <w:t xml:space="preserve">4. Челночные прыжки в противоположной стойке с ударами </w:t>
            </w:r>
            <w:proofErr w:type="spellStart"/>
            <w:r w:rsidRPr="003615FB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t>джебом</w:t>
            </w:r>
            <w:proofErr w:type="spellEnd"/>
            <w:r w:rsidRPr="003615FB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t xml:space="preserve"> передней рукой — 3 минуты</w:t>
            </w:r>
            <w:r w:rsidRPr="003615FB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br/>
              <w:t>5. </w:t>
            </w:r>
            <w:hyperlink r:id="rId9" w:history="1">
              <w:r w:rsidRPr="003615FB">
                <w:rPr>
                  <w:rFonts w:ascii="Times New Roman" w:eastAsia="Times New Roman" w:hAnsi="Times New Roman" w:cs="Times New Roman"/>
                  <w:color w:val="0000FF"/>
                  <w:spacing w:val="12"/>
                  <w:sz w:val="21"/>
                  <w:szCs w:val="21"/>
                  <w:u w:val="single"/>
                  <w:lang w:eastAsia="ru-RU"/>
                </w:rPr>
                <w:t>Прямые удары</w:t>
              </w:r>
            </w:hyperlink>
            <w:r w:rsidRPr="003615FB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t> из </w:t>
            </w:r>
            <w:hyperlink r:id="rId10" w:history="1">
              <w:r w:rsidRPr="003615FB">
                <w:rPr>
                  <w:rFonts w:ascii="Times New Roman" w:eastAsia="Times New Roman" w:hAnsi="Times New Roman" w:cs="Times New Roman"/>
                  <w:color w:val="0000FF"/>
                  <w:spacing w:val="12"/>
                  <w:sz w:val="21"/>
                  <w:szCs w:val="21"/>
                  <w:u w:val="single"/>
                  <w:lang w:eastAsia="ru-RU"/>
                </w:rPr>
                <w:t>фронтальной стойки</w:t>
              </w:r>
            </w:hyperlink>
            <w:r w:rsidRPr="003615FB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t> с гантелями — 3 минуты. Начинать упражнение медленно, соблюдая правильную технику ударов и не забывая о защите. Постепенно увеличивая темп и силу ударов.</w:t>
            </w:r>
            <w:r w:rsidRPr="003615FB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br/>
              <w:t>6. Уклоны в своей стойке – 3 минуты.</w:t>
            </w:r>
            <w:r w:rsidRPr="003615FB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br/>
              <w:t>7. </w:t>
            </w:r>
            <w:hyperlink r:id="rId11" w:history="1">
              <w:r w:rsidRPr="003615FB">
                <w:rPr>
                  <w:rFonts w:ascii="Times New Roman" w:eastAsia="Times New Roman" w:hAnsi="Times New Roman" w:cs="Times New Roman"/>
                  <w:color w:val="0000FF"/>
                  <w:spacing w:val="12"/>
                  <w:sz w:val="21"/>
                  <w:szCs w:val="21"/>
                  <w:u w:val="single"/>
                  <w:lang w:eastAsia="ru-RU"/>
                </w:rPr>
                <w:t>Боковые удары</w:t>
              </w:r>
            </w:hyperlink>
            <w:r w:rsidRPr="003615FB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t> из фронтальной стойки с гантелями – 3 минуты. Начинать упражнение медленно, соблюдая правильную технику ударов и не забывая о защите. Постепенно увеличивая темп и силу ударов.</w:t>
            </w:r>
            <w:r w:rsidRPr="003615FB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br/>
              <w:t>8. Нырки в своей стойке – 3 минуты.</w:t>
            </w:r>
            <w:r w:rsidRPr="003615FB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br/>
              <w:t>9. </w:t>
            </w:r>
            <w:hyperlink r:id="rId12" w:history="1">
              <w:r w:rsidRPr="003615FB">
                <w:rPr>
                  <w:rFonts w:ascii="Times New Roman" w:eastAsia="Times New Roman" w:hAnsi="Times New Roman" w:cs="Times New Roman"/>
                  <w:color w:val="0000FF"/>
                  <w:spacing w:val="12"/>
                  <w:sz w:val="21"/>
                  <w:szCs w:val="21"/>
                  <w:u w:val="single"/>
                  <w:lang w:eastAsia="ru-RU"/>
                </w:rPr>
                <w:t>Апперкоты</w:t>
              </w:r>
            </w:hyperlink>
            <w:r w:rsidRPr="003615FB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t> из фронтальной стойки с гантелями – 3 минуты. Начинать упражнение медленно, соблюдая правильную технику ударов и не забывая о защите. Постепенно увеличивая темп и силу ударов.</w:t>
            </w:r>
            <w:r w:rsidRPr="003615FB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br/>
              <w:t>10. Бой с тенью с гантелями в руках — 3 раунда.</w:t>
            </w:r>
            <w:r w:rsidRPr="003615FB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br/>
              <w:t>11. Отжимания от пола с хлопками.</w:t>
            </w:r>
            <w:r w:rsidRPr="003615FB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br/>
              <w:t xml:space="preserve">12. </w:t>
            </w:r>
            <w:proofErr w:type="gramStart"/>
            <w:r w:rsidRPr="003615FB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t>Отжимания</w:t>
            </w:r>
            <w:proofErr w:type="gramEnd"/>
            <w:r w:rsidRPr="003615FB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t xml:space="preserve"> стоя у стенки вверх ногами. Выполнять осторожно, так как оно достаточно </w:t>
            </w:r>
            <w:proofErr w:type="spellStart"/>
            <w:r w:rsidRPr="003615FB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t>травмоопасное</w:t>
            </w:r>
            <w:proofErr w:type="spellEnd"/>
            <w:r w:rsidRPr="003615FB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t>, но эффективное.</w:t>
            </w:r>
            <w:r w:rsidRPr="003615FB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br/>
              <w:t>13. Укрепление шеи. Лежа на кровати свесить голову и поднимать голову 50 раз, затем лежа на животе 50 раз.</w:t>
            </w:r>
          </w:p>
          <w:p w:rsidR="00752199" w:rsidRPr="00F001C1" w:rsidRDefault="00752199" w:rsidP="00752199">
            <w:pPr>
              <w:spacing w:line="259" w:lineRule="auto"/>
              <w:rPr>
                <w:sz w:val="24"/>
                <w:szCs w:val="24"/>
              </w:rPr>
            </w:pPr>
            <w:r w:rsidRPr="003615FB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t>14. Вращение вокруг своей оси для развития вестибулярного аппарата</w:t>
            </w:r>
            <w:r w:rsidRPr="003615FB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br/>
              <w:t>15. Пресс.</w:t>
            </w:r>
            <w:r w:rsidRPr="003615FB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br/>
              <w:t>16. Растяжка.</w:t>
            </w:r>
          </w:p>
        </w:tc>
      </w:tr>
      <w:tr w:rsidR="00752199" w:rsidRPr="000D5EA6" w:rsidTr="008244B2">
        <w:tc>
          <w:tcPr>
            <w:tcW w:w="665" w:type="dxa"/>
          </w:tcPr>
          <w:p w:rsidR="00752199" w:rsidRPr="00A359FC" w:rsidRDefault="00752199" w:rsidP="005105F9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5</w:t>
            </w:r>
          </w:p>
        </w:tc>
        <w:tc>
          <w:tcPr>
            <w:tcW w:w="1371" w:type="dxa"/>
          </w:tcPr>
          <w:p w:rsidR="00752199" w:rsidRPr="00A359FC" w:rsidRDefault="00AE1754" w:rsidP="005105F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04.02.2022</w:t>
            </w:r>
            <w:r w:rsidR="00752199">
              <w:rPr>
                <w:sz w:val="24"/>
                <w:szCs w:val="24"/>
              </w:rPr>
              <w:t>.</w:t>
            </w:r>
          </w:p>
        </w:tc>
        <w:tc>
          <w:tcPr>
            <w:tcW w:w="1265" w:type="dxa"/>
          </w:tcPr>
          <w:p w:rsidR="00752199" w:rsidRDefault="00201D53">
            <w:r>
              <w:rPr>
                <w:sz w:val="24"/>
                <w:szCs w:val="24"/>
              </w:rPr>
              <w:t xml:space="preserve">Бокс </w:t>
            </w:r>
            <w:r>
              <w:rPr>
                <w:sz w:val="24"/>
                <w:szCs w:val="24"/>
              </w:rPr>
              <w:lastRenderedPageBreak/>
              <w:t>Старшая группа</w:t>
            </w:r>
          </w:p>
        </w:tc>
        <w:tc>
          <w:tcPr>
            <w:tcW w:w="11485" w:type="dxa"/>
          </w:tcPr>
          <w:p w:rsidR="00752199" w:rsidRPr="00F001C1" w:rsidRDefault="00752199" w:rsidP="00A359FC">
            <w:pPr>
              <w:rPr>
                <w:sz w:val="24"/>
                <w:szCs w:val="24"/>
              </w:rPr>
            </w:pPr>
            <w:r w:rsidRPr="00BA0D28">
              <w:rPr>
                <w:rFonts w:ascii="Times New Roman" w:eastAsia="Times New Roman" w:hAnsi="Times New Roman" w:cs="Times New Roman"/>
                <w:b/>
                <w:bCs/>
                <w:color w:val="212121"/>
                <w:spacing w:val="12"/>
                <w:sz w:val="21"/>
                <w:szCs w:val="21"/>
                <w:lang w:eastAsia="ru-RU"/>
              </w:rPr>
              <w:lastRenderedPageBreak/>
              <w:t>тренировка</w:t>
            </w:r>
            <w:r w:rsidRPr="00BA0D28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br/>
              <w:t>1. Разминка.</w:t>
            </w:r>
            <w:r w:rsidRPr="00BA0D28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br/>
            </w:r>
            <w:r w:rsidRPr="00BA0D28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lastRenderedPageBreak/>
              <w:t>2. Прыжки на скакалке – 3 х 3.</w:t>
            </w:r>
            <w:r w:rsidRPr="00BA0D28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br/>
              <w:t>3. Бой с тенью — 3 раунда.</w:t>
            </w:r>
            <w:r w:rsidRPr="00BA0D28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br/>
              <w:t xml:space="preserve">4. Разножка (продольные </w:t>
            </w:r>
            <w:proofErr w:type="spellStart"/>
            <w:r w:rsidRPr="00BA0D28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t>скрестные</w:t>
            </w:r>
            <w:proofErr w:type="spellEnd"/>
            <w:r w:rsidRPr="00BA0D28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t xml:space="preserve"> прыжки на месте на величину ширины плеч) — 3 минуты.</w:t>
            </w:r>
            <w:r w:rsidRPr="00BA0D28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br/>
              <w:t xml:space="preserve">5. Разножка (поперечные </w:t>
            </w:r>
            <w:proofErr w:type="spellStart"/>
            <w:r w:rsidRPr="00BA0D28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t>скрестные</w:t>
            </w:r>
            <w:proofErr w:type="spellEnd"/>
            <w:r w:rsidRPr="00BA0D28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t xml:space="preserve"> прыжки на месте на величину ширины плеч) — 3 минуты.</w:t>
            </w:r>
            <w:r w:rsidRPr="00BA0D28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br/>
              <w:t>6. Упражнение «скалолаз» (в упоре лежа попеременные подъемы колен как можно выше к груди) — 30 секунд.</w:t>
            </w:r>
            <w:r w:rsidRPr="00BA0D28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br/>
              <w:t>7. Приседания с выпрыгиванием вверх – 30 секунд, минута отдых, и снова 30 секунд.</w:t>
            </w:r>
            <w:r w:rsidRPr="00BA0D28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br/>
              <w:t>8. Бег на месте с упором в стену (поднимаем поочередно колени как можно выше к груди стараясь сдвинуть стену) — 30 секунд, минута отдых, и повторить упражнение.</w:t>
            </w:r>
            <w:r w:rsidRPr="00BA0D28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br/>
              <w:t>9. Пресс.</w:t>
            </w:r>
            <w:r w:rsidRPr="00BA0D28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br/>
              <w:t xml:space="preserve">10. Подъем на </w:t>
            </w:r>
            <w:proofErr w:type="gramStart"/>
            <w:r w:rsidRPr="00BA0D28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t>носочек</w:t>
            </w:r>
            <w:proofErr w:type="gramEnd"/>
            <w:r w:rsidRPr="00BA0D28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t xml:space="preserve"> стоя на одной ноге, желательно на возвышенности. Делать до отказа, потом меняем ногу.</w:t>
            </w:r>
            <w:r w:rsidRPr="00BA0D28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br/>
              <w:t>11. Вращения для развития вестибулярного аппарата.</w:t>
            </w:r>
            <w:r w:rsidRPr="00BA0D28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br/>
              <w:t>12. Растяжка.</w:t>
            </w:r>
          </w:p>
        </w:tc>
      </w:tr>
      <w:tr w:rsidR="00752199" w:rsidRPr="003460D4" w:rsidTr="00F01795">
        <w:tc>
          <w:tcPr>
            <w:tcW w:w="665" w:type="dxa"/>
          </w:tcPr>
          <w:p w:rsidR="00752199" w:rsidRPr="000D5EA6" w:rsidRDefault="00752199" w:rsidP="005105F9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lastRenderedPageBreak/>
              <w:t>6</w:t>
            </w:r>
          </w:p>
        </w:tc>
        <w:tc>
          <w:tcPr>
            <w:tcW w:w="1371" w:type="dxa"/>
          </w:tcPr>
          <w:p w:rsidR="00752199" w:rsidRPr="000D5EA6" w:rsidRDefault="00AE1754" w:rsidP="005105F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07</w:t>
            </w:r>
            <w:r w:rsidR="006D38B8" w:rsidRPr="006D38B8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>02</w:t>
            </w:r>
            <w:r w:rsidR="00752199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>2022</w:t>
            </w:r>
            <w:r w:rsidR="00752199" w:rsidRPr="006D38B8">
              <w:rPr>
                <w:sz w:val="24"/>
                <w:szCs w:val="24"/>
              </w:rPr>
              <w:t>.</w:t>
            </w:r>
          </w:p>
        </w:tc>
        <w:tc>
          <w:tcPr>
            <w:tcW w:w="1265" w:type="dxa"/>
          </w:tcPr>
          <w:p w:rsidR="00752199" w:rsidRDefault="00201D53">
            <w:r>
              <w:rPr>
                <w:sz w:val="24"/>
                <w:szCs w:val="24"/>
              </w:rPr>
              <w:t>Бокс Старшая группа</w:t>
            </w:r>
          </w:p>
        </w:tc>
        <w:tc>
          <w:tcPr>
            <w:tcW w:w="11485" w:type="dxa"/>
          </w:tcPr>
          <w:p w:rsidR="00752199" w:rsidRPr="00F001C1" w:rsidRDefault="00752199" w:rsidP="000D5EA6">
            <w:pPr>
              <w:rPr>
                <w:sz w:val="24"/>
                <w:szCs w:val="24"/>
              </w:rPr>
            </w:pPr>
            <w:r w:rsidRPr="00BA0D28">
              <w:rPr>
                <w:rFonts w:ascii="Times New Roman" w:eastAsia="Times New Roman" w:hAnsi="Times New Roman" w:cs="Times New Roman"/>
                <w:b/>
                <w:bCs/>
                <w:color w:val="212121"/>
                <w:spacing w:val="12"/>
                <w:sz w:val="21"/>
                <w:szCs w:val="21"/>
                <w:lang w:eastAsia="ru-RU"/>
              </w:rPr>
              <w:t>тренировка</w:t>
            </w:r>
            <w:r w:rsidRPr="00BA0D28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br/>
              <w:t>1. Разминка.</w:t>
            </w:r>
            <w:r w:rsidRPr="00BA0D28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br/>
              <w:t>2. Прыжки на скакалке — 3 х 3.</w:t>
            </w:r>
            <w:r w:rsidRPr="00BA0D28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br/>
              <w:t>3. Бой с тенью — 2 раунда по 3 минуты.</w:t>
            </w:r>
            <w:r w:rsidRPr="00BA0D28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br/>
              <w:t xml:space="preserve">4. Челночные прыжки в своей стойке с </w:t>
            </w:r>
            <w:proofErr w:type="spellStart"/>
            <w:r w:rsidRPr="00BA0D28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t>джебом</w:t>
            </w:r>
            <w:proofErr w:type="spellEnd"/>
            <w:r w:rsidRPr="00BA0D28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t xml:space="preserve"> передней рукой — 3 минуты. Желательно делать с гантелями 0,5-1 кг.</w:t>
            </w:r>
            <w:r w:rsidRPr="00BA0D28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br/>
              <w:t xml:space="preserve">5. Челночные прыжки в противоположной стойке с </w:t>
            </w:r>
            <w:proofErr w:type="spellStart"/>
            <w:r w:rsidRPr="00BA0D28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t>джебом</w:t>
            </w:r>
            <w:proofErr w:type="spellEnd"/>
            <w:r w:rsidRPr="00BA0D28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t xml:space="preserve"> передней рукой — 3 минуты.</w:t>
            </w:r>
            <w:r w:rsidRPr="00BA0D28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br/>
              <w:t>6. Уклоны — 3 минуты.</w:t>
            </w:r>
            <w:r w:rsidRPr="00BA0D28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br/>
              <w:t>7. Нырки — 3 минуты.</w:t>
            </w:r>
            <w:r w:rsidRPr="00BA0D28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br/>
              <w:t>8. Уклоны — 3 минуты.</w:t>
            </w:r>
            <w:r w:rsidRPr="00BA0D28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br/>
              <w:t>9. Нырки — 3 минуты.</w:t>
            </w:r>
            <w:r w:rsidRPr="00BA0D28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br/>
              <w:t>10. Бой с тенью.</w:t>
            </w:r>
            <w:r w:rsidRPr="00BA0D28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br/>
              <w:t>11. Вращение вокруг своей оси для развития вестибулярного аппарата.</w:t>
            </w:r>
            <w:r w:rsidRPr="00BA0D28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br/>
              <w:t>12. Пресс.</w:t>
            </w:r>
            <w:r w:rsidRPr="00BA0D28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br/>
              <w:t>13. Растяжка.</w:t>
            </w:r>
          </w:p>
        </w:tc>
      </w:tr>
    </w:tbl>
    <w:p w:rsidR="00A4013B" w:rsidRPr="00F001C1" w:rsidRDefault="00A4013B" w:rsidP="005105F9">
      <w:pPr>
        <w:jc w:val="center"/>
        <w:rPr>
          <w:sz w:val="24"/>
          <w:szCs w:val="24"/>
        </w:rPr>
      </w:pPr>
      <w:bookmarkStart w:id="0" w:name="_GoBack"/>
      <w:bookmarkEnd w:id="0"/>
    </w:p>
    <w:p w:rsidR="005105F9" w:rsidRPr="00F001C1" w:rsidRDefault="005105F9" w:rsidP="005105F9">
      <w:pPr>
        <w:jc w:val="center"/>
        <w:rPr>
          <w:sz w:val="24"/>
          <w:szCs w:val="24"/>
        </w:rPr>
      </w:pPr>
    </w:p>
    <w:sectPr w:rsidR="005105F9" w:rsidRPr="00F001C1" w:rsidSect="001E6300">
      <w:pgSz w:w="16838" w:h="11906" w:orient="landscape"/>
      <w:pgMar w:top="567" w:right="1134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105F9"/>
    <w:rsid w:val="000A2229"/>
    <w:rsid w:val="000D43DA"/>
    <w:rsid w:val="000D5EA6"/>
    <w:rsid w:val="001E6300"/>
    <w:rsid w:val="00201D53"/>
    <w:rsid w:val="0027759D"/>
    <w:rsid w:val="002C6CDA"/>
    <w:rsid w:val="003460D4"/>
    <w:rsid w:val="003615FB"/>
    <w:rsid w:val="00400796"/>
    <w:rsid w:val="004D13B0"/>
    <w:rsid w:val="004D6042"/>
    <w:rsid w:val="005105F9"/>
    <w:rsid w:val="005A7307"/>
    <w:rsid w:val="006D38B8"/>
    <w:rsid w:val="007505D0"/>
    <w:rsid w:val="00752199"/>
    <w:rsid w:val="009C720F"/>
    <w:rsid w:val="00A24D96"/>
    <w:rsid w:val="00A359FC"/>
    <w:rsid w:val="00A4013B"/>
    <w:rsid w:val="00A9249A"/>
    <w:rsid w:val="00AD4132"/>
    <w:rsid w:val="00AE1754"/>
    <w:rsid w:val="00BA0D28"/>
    <w:rsid w:val="00CA05BF"/>
    <w:rsid w:val="00D54CDC"/>
    <w:rsid w:val="00E963D3"/>
    <w:rsid w:val="00F001C1"/>
    <w:rsid w:val="00F751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105F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0A2229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105F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0A2229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fizrazvitie.ru/boxing-udar-snizu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fizrazvitie.ru/boxing-bokovoj-udar" TargetMode="External"/><Relationship Id="rId12" Type="http://schemas.openxmlformats.org/officeDocument/2006/relationships/hyperlink" Target="https://fizrazvitie.ru/boxing-udar-snizu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fizrazvitie.ru/frontalnaya-stojka-boxing" TargetMode="External"/><Relationship Id="rId11" Type="http://schemas.openxmlformats.org/officeDocument/2006/relationships/hyperlink" Target="https://fizrazvitie.ru/boxing-bokovoj-udar" TargetMode="External"/><Relationship Id="rId5" Type="http://schemas.openxmlformats.org/officeDocument/2006/relationships/hyperlink" Target="https://fizrazvitie.ru/pryamoj-udar" TargetMode="External"/><Relationship Id="rId10" Type="http://schemas.openxmlformats.org/officeDocument/2006/relationships/hyperlink" Target="https://fizrazvitie.ru/frontalnaya-stojka-boxing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fizrazvitie.ru/pryamoj-udar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172</TotalTime>
  <Pages>3</Pages>
  <Words>948</Words>
  <Characters>5405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ДЮСШ</cp:lastModifiedBy>
  <cp:revision>17</cp:revision>
  <dcterms:created xsi:type="dcterms:W3CDTF">2020-04-01T09:01:00Z</dcterms:created>
  <dcterms:modified xsi:type="dcterms:W3CDTF">2022-01-26T04:36:00Z</dcterms:modified>
</cp:coreProperties>
</file>