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532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ПРОГРАММА ДИСТАЦИОННОГО ОБУЧЕНИЯ. </w:t>
      </w:r>
      <w:r w:rsidR="003A6469">
        <w:rPr>
          <w:rFonts w:ascii="Times New Roman" w:hAnsi="Times New Roman" w:cs="Times New Roman"/>
          <w:sz w:val="24"/>
          <w:szCs w:val="24"/>
        </w:rPr>
        <w:t xml:space="preserve">БОКС </w:t>
      </w:r>
      <w:r w:rsidR="00634926">
        <w:rPr>
          <w:rFonts w:ascii="Times New Roman" w:hAnsi="Times New Roman" w:cs="Times New Roman"/>
          <w:sz w:val="24"/>
          <w:szCs w:val="24"/>
        </w:rPr>
        <w:t>МЛАДШАЯ ГРУППА</w:t>
      </w:r>
    </w:p>
    <w:p w:rsidR="005105F9" w:rsidRPr="00752199" w:rsidRDefault="00F001C1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gramStart"/>
      <w:r w:rsidRPr="007521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52199">
        <w:rPr>
          <w:rFonts w:ascii="Times New Roman" w:hAnsi="Times New Roman" w:cs="Times New Roman"/>
          <w:sz w:val="24"/>
          <w:szCs w:val="24"/>
        </w:rPr>
        <w:t xml:space="preserve"> «</w:t>
      </w:r>
      <w:r w:rsidR="005105F9" w:rsidRPr="00752199">
        <w:rPr>
          <w:rFonts w:ascii="Times New Roman" w:hAnsi="Times New Roman" w:cs="Times New Roman"/>
          <w:sz w:val="24"/>
          <w:szCs w:val="24"/>
        </w:rPr>
        <w:t>ИЛЬИНСКАЯ ДЮСШ</w:t>
      </w:r>
      <w:r w:rsidRPr="00752199">
        <w:rPr>
          <w:rFonts w:ascii="Times New Roman" w:hAnsi="Times New Roman" w:cs="Times New Roman"/>
          <w:sz w:val="24"/>
          <w:szCs w:val="24"/>
        </w:rPr>
        <w:t>»</w:t>
      </w:r>
      <w:r w:rsidR="005105F9" w:rsidRPr="00752199">
        <w:rPr>
          <w:rFonts w:ascii="Times New Roman" w:hAnsi="Times New Roman" w:cs="Times New Roman"/>
          <w:sz w:val="24"/>
          <w:szCs w:val="24"/>
        </w:rPr>
        <w:t>.</w:t>
      </w:r>
    </w:p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Тренер-преподаватель </w:t>
      </w:r>
      <w:r w:rsidR="009B04C3">
        <w:rPr>
          <w:rFonts w:ascii="Times New Roman" w:hAnsi="Times New Roman" w:cs="Times New Roman"/>
          <w:sz w:val="24"/>
          <w:szCs w:val="24"/>
        </w:rPr>
        <w:t>Семёнов Сергей Михайлович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371"/>
        <w:gridCol w:w="1265"/>
        <w:gridCol w:w="11485"/>
      </w:tblGrid>
      <w:tr w:rsidR="003615FB" w:rsidTr="00AE329A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71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5" w:type="dxa"/>
          </w:tcPr>
          <w:p w:rsidR="003615FB" w:rsidRDefault="00C143F2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1148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</w:tr>
      <w:tr w:rsidR="003615FB" w:rsidRPr="00F001C1" w:rsidTr="00C80139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3615FB" w:rsidRDefault="00232C8F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C80532">
              <w:rPr>
                <w:sz w:val="24"/>
                <w:szCs w:val="24"/>
              </w:rPr>
              <w:t>.01.2022</w:t>
            </w:r>
            <w:r w:rsidR="003615FB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3615FB" w:rsidRDefault="00C6706C" w:rsidP="00270A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 группа</w:t>
            </w:r>
            <w:r w:rsidR="00270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85" w:type="dxa"/>
          </w:tcPr>
          <w:p w:rsidR="003615FB" w:rsidRPr="00F75127" w:rsidRDefault="0097000F" w:rsidP="00E168E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1846DD">
        <w:tc>
          <w:tcPr>
            <w:tcW w:w="665" w:type="dxa"/>
          </w:tcPr>
          <w:p w:rsidR="003A6469" w:rsidRPr="00F75127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1" w:type="dxa"/>
          </w:tcPr>
          <w:p w:rsidR="003A6469" w:rsidRPr="0027759D" w:rsidRDefault="00232C8F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C80532">
              <w:rPr>
                <w:sz w:val="24"/>
                <w:szCs w:val="24"/>
              </w:rPr>
              <w:t>.01</w:t>
            </w:r>
            <w:r w:rsidR="003A6469">
              <w:rPr>
                <w:sz w:val="24"/>
                <w:szCs w:val="24"/>
              </w:rPr>
              <w:t>.</w:t>
            </w:r>
            <w:r w:rsidR="00C80532">
              <w:rPr>
                <w:sz w:val="24"/>
                <w:szCs w:val="24"/>
              </w:rPr>
              <w:t>2022</w:t>
            </w:r>
            <w:r w:rsidR="003A6469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3A6469" w:rsidRDefault="00C6706C" w:rsidP="00C6706C"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1485" w:type="dxa"/>
          </w:tcPr>
          <w:p w:rsidR="003A6469" w:rsidRPr="000D421D" w:rsidRDefault="0097000F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10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Боевые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Комбинации – 10.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Бой с тенью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Повторение ударов с гантелями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Толчки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Отработка нырков и уклонов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0A2229" w:rsidTr="00106AD9">
        <w:tc>
          <w:tcPr>
            <w:tcW w:w="665" w:type="dxa"/>
          </w:tcPr>
          <w:p w:rsidR="003A6469" w:rsidRPr="00400796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71" w:type="dxa"/>
          </w:tcPr>
          <w:p w:rsidR="003A6469" w:rsidRPr="00270AF8" w:rsidRDefault="00C80532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31.01.2022</w:t>
            </w:r>
            <w:r w:rsidR="003A6469" w:rsidRPr="00270AF8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C6706C" w:rsidRDefault="00C6706C" w:rsidP="00C6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  <w:p w:rsidR="003A6469" w:rsidRDefault="00C6706C" w:rsidP="00C6706C"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1485" w:type="dxa"/>
          </w:tcPr>
          <w:p w:rsidR="003A6469" w:rsidRPr="000A2229" w:rsidRDefault="00A97F5C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9. Вольный бой (изучение) – 19.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A359FC" w:rsidTr="008C1357">
        <w:tc>
          <w:tcPr>
            <w:tcW w:w="665" w:type="dxa"/>
          </w:tcPr>
          <w:p w:rsidR="003A6469" w:rsidRPr="000A2229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371" w:type="dxa"/>
          </w:tcPr>
          <w:p w:rsidR="003A6469" w:rsidRPr="000A2229" w:rsidRDefault="00C80532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02.02.2022</w:t>
            </w:r>
            <w:r w:rsidR="003A6469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3A6469" w:rsidRDefault="00C6706C" w:rsidP="00C6706C"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1485" w:type="dxa"/>
          </w:tcPr>
          <w:p w:rsidR="003A6469" w:rsidRPr="00F001C1" w:rsidRDefault="005F28EB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0D5EA6" w:rsidTr="008244B2">
        <w:tc>
          <w:tcPr>
            <w:tcW w:w="665" w:type="dxa"/>
          </w:tcPr>
          <w:p w:rsidR="003A6469" w:rsidRPr="00A359FC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71" w:type="dxa"/>
          </w:tcPr>
          <w:p w:rsidR="003A6469" w:rsidRPr="00A359FC" w:rsidRDefault="00C80532" w:rsidP="0027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04.02.2022</w:t>
            </w:r>
            <w:r w:rsidR="003A6469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3A6469" w:rsidRDefault="00C6706C" w:rsidP="00C6706C"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1485" w:type="dxa"/>
          </w:tcPr>
          <w:p w:rsidR="003A6469" w:rsidRPr="00F001C1" w:rsidRDefault="003A6469" w:rsidP="00A359FC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3A6469" w:rsidRPr="003460D4" w:rsidTr="00F01795">
        <w:tc>
          <w:tcPr>
            <w:tcW w:w="665" w:type="dxa"/>
          </w:tcPr>
          <w:p w:rsidR="003A6469" w:rsidRPr="000D5EA6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371" w:type="dxa"/>
          </w:tcPr>
          <w:p w:rsidR="003A6469" w:rsidRPr="000D5EA6" w:rsidRDefault="00C80532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</w:t>
            </w:r>
            <w:r w:rsidR="003A646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  <w:r w:rsidR="003A6469" w:rsidRPr="00270AF8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3A6469" w:rsidRDefault="00C6706C" w:rsidP="00C6706C"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1485" w:type="dxa"/>
          </w:tcPr>
          <w:p w:rsidR="003A6469" w:rsidRPr="00F001C1" w:rsidRDefault="00E168E8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Вольный бой (изучение) – 19.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</w:tbl>
    <w:p w:rsidR="00A4013B" w:rsidRPr="00F001C1" w:rsidRDefault="00A4013B" w:rsidP="005105F9">
      <w:pPr>
        <w:jc w:val="center"/>
        <w:rPr>
          <w:sz w:val="24"/>
          <w:szCs w:val="24"/>
        </w:rPr>
      </w:pPr>
      <w:bookmarkStart w:id="0" w:name="_GoBack"/>
      <w:bookmarkEnd w:id="0"/>
    </w:p>
    <w:sectPr w:rsidR="00A4013B" w:rsidRPr="00F001C1" w:rsidSect="001E630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A2229"/>
    <w:rsid w:val="000D421D"/>
    <w:rsid w:val="000D43DA"/>
    <w:rsid w:val="000D5EA6"/>
    <w:rsid w:val="000E3F1D"/>
    <w:rsid w:val="001E6300"/>
    <w:rsid w:val="00232C8F"/>
    <w:rsid w:val="00270AF8"/>
    <w:rsid w:val="0027759D"/>
    <w:rsid w:val="002C6CDA"/>
    <w:rsid w:val="003460D4"/>
    <w:rsid w:val="003615FB"/>
    <w:rsid w:val="00376198"/>
    <w:rsid w:val="003A6469"/>
    <w:rsid w:val="00400796"/>
    <w:rsid w:val="005105F9"/>
    <w:rsid w:val="005F28EB"/>
    <w:rsid w:val="00634926"/>
    <w:rsid w:val="00752199"/>
    <w:rsid w:val="0097000F"/>
    <w:rsid w:val="009B04C3"/>
    <w:rsid w:val="00A24D96"/>
    <w:rsid w:val="00A359FC"/>
    <w:rsid w:val="00A4013B"/>
    <w:rsid w:val="00A97F5C"/>
    <w:rsid w:val="00BA0D28"/>
    <w:rsid w:val="00C143F2"/>
    <w:rsid w:val="00C6706C"/>
    <w:rsid w:val="00C80532"/>
    <w:rsid w:val="00D93DB3"/>
    <w:rsid w:val="00E168E8"/>
    <w:rsid w:val="00E963D3"/>
    <w:rsid w:val="00F001C1"/>
    <w:rsid w:val="00F31339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23</cp:revision>
  <dcterms:created xsi:type="dcterms:W3CDTF">2020-04-01T09:01:00Z</dcterms:created>
  <dcterms:modified xsi:type="dcterms:W3CDTF">2022-01-26T04:49:00Z</dcterms:modified>
</cp:coreProperties>
</file>